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7C" w:rsidRPr="00340485" w:rsidRDefault="00DC447C" w:rsidP="00F75005">
      <w:pPr>
        <w:jc w:val="center"/>
        <w:rPr>
          <w:rFonts w:ascii="Candara" w:hAnsi="Candara"/>
          <w:b/>
          <w:sz w:val="28"/>
          <w:szCs w:val="28"/>
        </w:rPr>
      </w:pPr>
    </w:p>
    <w:p w:rsidR="000C0A15" w:rsidRPr="00340485" w:rsidRDefault="00DC447C" w:rsidP="00DC447C">
      <w:pPr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</w:p>
    <w:p w:rsidR="00F75005" w:rsidRPr="00340485" w:rsidRDefault="00030406" w:rsidP="00F75005">
      <w:pPr>
        <w:jc w:val="center"/>
        <w:rPr>
          <w:rFonts w:ascii="Candara" w:hAnsi="Candara"/>
          <w:b/>
          <w:sz w:val="32"/>
          <w:szCs w:val="32"/>
        </w:rPr>
      </w:pPr>
      <w:r w:rsidRPr="00340485">
        <w:rPr>
          <w:rFonts w:ascii="Candara" w:hAnsi="Candara"/>
          <w:b/>
          <w:sz w:val="32"/>
          <w:szCs w:val="32"/>
        </w:rPr>
        <w:t>Kreditelismerési kérelem</w:t>
      </w:r>
    </w:p>
    <w:p w:rsidR="000C0A15" w:rsidRPr="00340485" w:rsidRDefault="009F6711" w:rsidP="009F6711">
      <w:pPr>
        <w:tabs>
          <w:tab w:val="left" w:pos="4335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</w:p>
    <w:p w:rsidR="00F75005" w:rsidRPr="00340485" w:rsidRDefault="00436C65" w:rsidP="00436C65">
      <w:pPr>
        <w:spacing w:after="120"/>
        <w:jc w:val="center"/>
        <w:rPr>
          <w:rFonts w:ascii="Candara" w:hAnsi="Candara"/>
          <w:b/>
          <w:sz w:val="28"/>
          <w:szCs w:val="28"/>
        </w:rPr>
      </w:pPr>
      <w:r w:rsidRPr="00340485">
        <w:rPr>
          <w:rFonts w:ascii="Candara" w:hAnsi="Candara"/>
          <w:b/>
          <w:sz w:val="28"/>
          <w:szCs w:val="28"/>
        </w:rPr>
        <w:t>Marketing mesterképzési szak</w:t>
      </w:r>
      <w:r w:rsidR="0053237E" w:rsidRPr="00340485">
        <w:rPr>
          <w:rFonts w:ascii="Candara" w:hAnsi="Candara"/>
          <w:b/>
          <w:sz w:val="28"/>
          <w:szCs w:val="28"/>
        </w:rPr>
        <w:t xml:space="preserve"> </w:t>
      </w:r>
      <w:r w:rsidR="00F75005" w:rsidRPr="00340485">
        <w:rPr>
          <w:rFonts w:ascii="Candara" w:hAnsi="Candara"/>
          <w:b/>
          <w:sz w:val="28"/>
          <w:szCs w:val="28"/>
        </w:rPr>
        <w:t>felvételi eljárás</w:t>
      </w:r>
      <w:r w:rsidR="0053237E" w:rsidRPr="00340485">
        <w:rPr>
          <w:rFonts w:ascii="Candara" w:hAnsi="Candara"/>
          <w:b/>
          <w:sz w:val="28"/>
          <w:szCs w:val="28"/>
        </w:rPr>
        <w:t>á</w:t>
      </w:r>
      <w:r w:rsidR="00453BDA" w:rsidRPr="00340485">
        <w:rPr>
          <w:rFonts w:ascii="Candara" w:hAnsi="Candara"/>
          <w:b/>
          <w:sz w:val="28"/>
          <w:szCs w:val="28"/>
        </w:rPr>
        <w:t>hoz</w:t>
      </w:r>
    </w:p>
    <w:p w:rsidR="00933610" w:rsidRPr="00340485" w:rsidRDefault="00933610" w:rsidP="00436C65">
      <w:pPr>
        <w:spacing w:after="120"/>
        <w:jc w:val="center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Képzés kezdete: 20</w:t>
      </w:r>
      <w:r w:rsidR="00850E13">
        <w:rPr>
          <w:rFonts w:ascii="Candara" w:hAnsi="Candara"/>
          <w:b/>
          <w:sz w:val="24"/>
          <w:szCs w:val="24"/>
        </w:rPr>
        <w:t>20</w:t>
      </w:r>
      <w:r w:rsidRPr="00340485">
        <w:rPr>
          <w:rFonts w:ascii="Candara" w:hAnsi="Candara"/>
          <w:b/>
          <w:sz w:val="24"/>
          <w:szCs w:val="24"/>
        </w:rPr>
        <w:t xml:space="preserve">. </w:t>
      </w:r>
      <w:r w:rsidR="00E0758F">
        <w:rPr>
          <w:rFonts w:ascii="Candara" w:hAnsi="Candara"/>
          <w:b/>
          <w:sz w:val="24"/>
          <w:szCs w:val="24"/>
        </w:rPr>
        <w:t>szeptember</w:t>
      </w:r>
    </w:p>
    <w:p w:rsidR="00030406" w:rsidRPr="00340485" w:rsidRDefault="00CD7CCD" w:rsidP="00CD7CCD">
      <w:pPr>
        <w:tabs>
          <w:tab w:val="left" w:leader="underscore" w:pos="9000"/>
        </w:tabs>
        <w:ind w:right="743"/>
        <w:jc w:val="center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A kérelem benyújtási (postára adási) határideje: 20</w:t>
      </w:r>
      <w:r w:rsidR="00E0758F">
        <w:rPr>
          <w:rFonts w:ascii="Candara" w:hAnsi="Candara"/>
          <w:b/>
          <w:sz w:val="24"/>
          <w:szCs w:val="24"/>
        </w:rPr>
        <w:t>20</w:t>
      </w:r>
      <w:bookmarkStart w:id="0" w:name="_GoBack"/>
      <w:bookmarkEnd w:id="0"/>
      <w:r w:rsidRPr="00340485">
        <w:rPr>
          <w:rFonts w:ascii="Candara" w:hAnsi="Candara"/>
          <w:b/>
          <w:sz w:val="24"/>
          <w:szCs w:val="24"/>
        </w:rPr>
        <w:t>.</w:t>
      </w:r>
      <w:r w:rsidR="002A79E9">
        <w:rPr>
          <w:rFonts w:ascii="Candara" w:hAnsi="Candara"/>
          <w:b/>
          <w:sz w:val="24"/>
          <w:szCs w:val="24"/>
        </w:rPr>
        <w:t xml:space="preserve"> </w:t>
      </w:r>
      <w:r w:rsidR="00E0758F">
        <w:rPr>
          <w:rFonts w:ascii="Candara" w:hAnsi="Candara"/>
          <w:b/>
          <w:sz w:val="24"/>
          <w:szCs w:val="24"/>
        </w:rPr>
        <w:t>május 18</w:t>
      </w:r>
      <w:r w:rsidR="00D12C57" w:rsidRPr="00E35F97">
        <w:rPr>
          <w:rFonts w:ascii="Candara" w:hAnsi="Candara"/>
          <w:b/>
          <w:sz w:val="24"/>
          <w:szCs w:val="24"/>
        </w:rPr>
        <w:t>.</w:t>
      </w:r>
    </w:p>
    <w:p w:rsidR="00DC447C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0C0A15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Személyi adatok:</w:t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4709A7" w:rsidRPr="00340485" w:rsidRDefault="00596AED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Jelentkező</w:t>
      </w:r>
      <w:r w:rsidR="00F75005" w:rsidRPr="00340485">
        <w:rPr>
          <w:rFonts w:ascii="Candara" w:hAnsi="Candara"/>
          <w:sz w:val="24"/>
          <w:szCs w:val="24"/>
        </w:rPr>
        <w:t xml:space="preserve"> neve</w:t>
      </w:r>
      <w:r w:rsidR="004709A7" w:rsidRPr="00340485">
        <w:rPr>
          <w:rFonts w:ascii="Candara" w:hAnsi="Candara"/>
          <w:sz w:val="24"/>
          <w:szCs w:val="24"/>
        </w:rPr>
        <w:t>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Születési hely, </w:t>
      </w:r>
      <w:r w:rsidR="00DC447C" w:rsidRPr="00340485">
        <w:rPr>
          <w:rFonts w:ascii="Candara" w:hAnsi="Candara"/>
          <w:sz w:val="24"/>
          <w:szCs w:val="24"/>
        </w:rPr>
        <w:t>idő: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Értesítési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Telefonszám (körzetszámmal):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Mobiltelefonszám: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E-mail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F75005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Tanulmányok:</w:t>
      </w:r>
    </w:p>
    <w:p w:rsidR="000C0A15" w:rsidRPr="00340485" w:rsidRDefault="000C0A15" w:rsidP="00DC447C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before="120"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1. </w:t>
      </w:r>
      <w:r w:rsidR="004709A7" w:rsidRPr="00340485">
        <w:rPr>
          <w:rFonts w:ascii="Candara" w:hAnsi="Candara"/>
          <w:sz w:val="24"/>
          <w:szCs w:val="24"/>
        </w:rPr>
        <w:t>Intézmény:</w:t>
      </w:r>
      <w:r w:rsidR="004709A7" w:rsidRPr="00340485">
        <w:rPr>
          <w:rFonts w:ascii="Candara" w:hAnsi="Candara"/>
          <w:sz w:val="24"/>
          <w:szCs w:val="24"/>
        </w:rPr>
        <w:tab/>
        <w:t>Szak: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2. Intézmény:</w:t>
      </w:r>
      <w:r w:rsidRPr="00340485">
        <w:rPr>
          <w:rFonts w:ascii="Candara" w:hAnsi="Candara"/>
          <w:sz w:val="24"/>
          <w:szCs w:val="24"/>
        </w:rPr>
        <w:tab/>
        <w:t>Szak: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48133D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</w:p>
    <w:p w:rsidR="000C0A15" w:rsidRPr="00340485" w:rsidRDefault="000255EB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A</w:t>
      </w:r>
      <w:r w:rsidR="000C0A15" w:rsidRPr="00340485">
        <w:rPr>
          <w:rFonts w:ascii="Candara" w:hAnsi="Candara"/>
          <w:sz w:val="24"/>
          <w:szCs w:val="24"/>
        </w:rPr>
        <w:t xml:space="preserve"> Kreditátviteli Bizottság</w:t>
      </w:r>
      <w:r w:rsidRPr="00340485">
        <w:rPr>
          <w:rFonts w:ascii="Candara" w:hAnsi="Candara"/>
          <w:sz w:val="24"/>
          <w:szCs w:val="24"/>
        </w:rPr>
        <w:t xml:space="preserve">tól </w:t>
      </w:r>
      <w:r w:rsidR="000C0A15" w:rsidRPr="00340485">
        <w:rPr>
          <w:rFonts w:ascii="Candara" w:hAnsi="Candara"/>
          <w:sz w:val="24"/>
          <w:szCs w:val="24"/>
        </w:rPr>
        <w:t>az egyetemi/főiskolai tanulmányaim során végzett tantárgyak alapján a szakképzettség szempontjából meghatározó ismereteket tartalmazó tárgyak befogadását kérem.</w:t>
      </w: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Büntetőjogi felelősségem tudatában kijelentem, hogy a bejegyzett adatok a valóságnak megfelelnek.</w:t>
      </w:r>
    </w:p>
    <w:p w:rsidR="000C0A15" w:rsidRPr="00340485" w:rsidRDefault="003030F7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Dátum:</w:t>
      </w:r>
      <w:r w:rsidR="009F7683" w:rsidRPr="00340485">
        <w:rPr>
          <w:rFonts w:ascii="Candara" w:hAnsi="Candara"/>
          <w:sz w:val="24"/>
          <w:szCs w:val="24"/>
        </w:rPr>
        <w:t xml:space="preserve"> 20</w:t>
      </w:r>
      <w:r w:rsidR="007D5CDD">
        <w:rPr>
          <w:rFonts w:ascii="Candara" w:hAnsi="Candara"/>
          <w:sz w:val="24"/>
          <w:szCs w:val="24"/>
        </w:rPr>
        <w:t>1</w:t>
      </w:r>
      <w:r w:rsidR="000C0A15" w:rsidRPr="00340485">
        <w:rPr>
          <w:rFonts w:ascii="Candara" w:hAnsi="Candara"/>
          <w:sz w:val="24"/>
          <w:szCs w:val="24"/>
        </w:rPr>
        <w:t>……………………………                    Aláírás: …………………………</w:t>
      </w:r>
    </w:p>
    <w:p w:rsidR="00A70E75" w:rsidRPr="00340485" w:rsidRDefault="000C0A15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16"/>
          <w:szCs w:val="16"/>
        </w:rPr>
      </w:pPr>
      <w:r w:rsidRPr="00340485">
        <w:rPr>
          <w:rFonts w:ascii="Candara" w:hAnsi="Candara"/>
        </w:rPr>
        <w:br w:type="page"/>
      </w:r>
    </w:p>
    <w:p w:rsidR="000255EB" w:rsidRPr="00340485" w:rsidRDefault="00596AE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lastRenderedPageBreak/>
        <w:t>Jelentke</w:t>
      </w:r>
      <w:r w:rsidR="00877462" w:rsidRPr="00340485">
        <w:rPr>
          <w:rFonts w:ascii="Candara" w:hAnsi="Candara"/>
          <w:sz w:val="24"/>
          <w:szCs w:val="24"/>
        </w:rPr>
        <w:t>ző</w:t>
      </w:r>
      <w:r w:rsidR="00DC447C" w:rsidRPr="00340485">
        <w:rPr>
          <w:rFonts w:ascii="Candara" w:hAnsi="Candara"/>
          <w:sz w:val="24"/>
          <w:szCs w:val="24"/>
        </w:rPr>
        <w:t xml:space="preserve"> neve:…………………………………………………..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1909"/>
        <w:gridCol w:w="681"/>
        <w:gridCol w:w="1105"/>
        <w:gridCol w:w="830"/>
        <w:gridCol w:w="1216"/>
        <w:gridCol w:w="1214"/>
      </w:tblGrid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Ismeret- és tantárgykörök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A teljesített tárgy megnevezése</w:t>
            </w: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Óra-szám</w:t>
            </w: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Teljesítés éve</w:t>
            </w: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Kredit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Érdemjegy</w:t>
            </w: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Elfogadott kredit- értékek</w:t>
            </w:r>
          </w:p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(KÁB tölti ki)</w:t>
            </w: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ind w:left="258" w:hanging="258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 xml:space="preserve">1. Módszertani alapismeretek: </w:t>
            </w:r>
            <w:r w:rsidRPr="00340485">
              <w:rPr>
                <w:rFonts w:ascii="Candara" w:hAnsi="Candara"/>
                <w:b/>
              </w:rPr>
              <w:br/>
            </w:r>
            <w:r w:rsidRPr="00340485">
              <w:rPr>
                <w:rFonts w:ascii="Candara" w:hAnsi="Candara"/>
                <w:b/>
                <w:i/>
              </w:rPr>
              <w:t>minimum 8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Matematika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Statisztika</w:t>
            </w:r>
            <w:r w:rsidR="00747EFE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Informatika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16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Módszertani alapismeretek összesen: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7462" w:rsidRPr="00340485" w:rsidRDefault="00877462" w:rsidP="00B96BFB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2. Elméleti-közgazdaságtani alapismeretek:</w:t>
            </w:r>
          </w:p>
          <w:p w:rsidR="00877462" w:rsidRPr="00340485" w:rsidRDefault="00877462" w:rsidP="00B96BFB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Pr="00340485">
              <w:rPr>
                <w:rFonts w:ascii="Candara" w:hAnsi="Candara"/>
                <w:b/>
                <w:i/>
              </w:rPr>
              <w:t>minimum 8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Mikroökonómia</w:t>
            </w:r>
            <w:r w:rsidR="00747EFE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Makroökonómia</w:t>
            </w:r>
            <w:r w:rsidR="00747EFE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Nemzetközi gazdaságtan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Regionális gazdaságtan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Gazdaságtörténet</w:t>
            </w:r>
          </w:p>
        </w:tc>
        <w:tc>
          <w:tcPr>
            <w:tcW w:w="21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48133D">
            <w:pPr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Elméleti közgazdaságtani alapismeretek összesen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7462" w:rsidRPr="00340485" w:rsidRDefault="00877462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3. Üzleti kötelező szakmai alapismeretek:</w:t>
            </w:r>
          </w:p>
          <w:p w:rsidR="00877462" w:rsidRPr="00340485" w:rsidRDefault="00877462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Pr="00340485">
              <w:rPr>
                <w:rFonts w:ascii="Candara" w:hAnsi="Candara"/>
                <w:b/>
                <w:i/>
              </w:rPr>
              <w:t>minimum 10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Vállalatgazdaságtan</w:t>
            </w:r>
            <w:r w:rsidR="00A77744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Vállalati pénzügyek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Marketing</w:t>
            </w:r>
            <w:r w:rsidR="00A77744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Számvitel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Vezetés-szervezés</w:t>
            </w:r>
            <w:r w:rsidR="00A77744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Emberi erőforrás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933610">
            <w:pPr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Üzleti szakmai alapismeretek összesen: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877462" w:rsidRPr="00340485">
        <w:trPr>
          <w:jc w:val="center"/>
        </w:trPr>
        <w:tc>
          <w:tcPr>
            <w:tcW w:w="90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77462" w:rsidRPr="00340485" w:rsidRDefault="00877462" w:rsidP="00836717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Összes elfogadott kreditérték (</w:t>
            </w:r>
            <w:r w:rsidRPr="00340485">
              <w:rPr>
                <w:rFonts w:ascii="Candara" w:hAnsi="Candara"/>
                <w:b/>
                <w:i/>
              </w:rPr>
              <w:t>minimum 30 kredit szükséges</w:t>
            </w:r>
            <w:r w:rsidRPr="00340485">
              <w:rPr>
                <w:rFonts w:ascii="Candara" w:hAnsi="Candara"/>
                <w:b/>
              </w:rPr>
              <w:t>):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E3CE"/>
            <w:vAlign w:val="center"/>
          </w:tcPr>
          <w:p w:rsidR="00877462" w:rsidRPr="00340485" w:rsidRDefault="00877462" w:rsidP="0053237E">
            <w:pPr>
              <w:rPr>
                <w:rFonts w:ascii="Candara" w:hAnsi="Candara"/>
                <w:b/>
              </w:rPr>
            </w:pPr>
          </w:p>
        </w:tc>
      </w:tr>
    </w:tbl>
    <w:p w:rsidR="00F75005" w:rsidRPr="00340485" w:rsidRDefault="00F75005" w:rsidP="00F75005">
      <w:pPr>
        <w:rPr>
          <w:rFonts w:ascii="Candara" w:hAnsi="Candara"/>
          <w:sz w:val="16"/>
          <w:szCs w:val="16"/>
        </w:rPr>
      </w:pPr>
    </w:p>
    <w:p w:rsidR="000906F6" w:rsidRPr="00340485" w:rsidRDefault="00A77744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Megjegyzés:</w:t>
      </w:r>
    </w:p>
    <w:p w:rsidR="00DC447C" w:rsidRPr="00340485" w:rsidRDefault="00A77744" w:rsidP="00A77744">
      <w:pPr>
        <w:jc w:val="both"/>
        <w:rPr>
          <w:rFonts w:ascii="Candara" w:hAnsi="Candara"/>
        </w:rPr>
      </w:pPr>
      <w:r w:rsidRPr="00340485">
        <w:rPr>
          <w:rFonts w:ascii="Candara" w:hAnsi="Candara"/>
        </w:rPr>
        <w:t>Amennyiben a jelentkező a *-gal jelölt tárgyak valamelyikéből korábbi tanulmányai alapján nem szerzett elismerhető kreditpontot, az adott tárgy(ak)hoz tartozó kreditpontokat a mesterfokozat megszerzésére irányuló képzéssel párhuzamosan – a felvételtől számított két féléven belül – a Főiskola Kreditrendszerű Tanulmányi és Vizsgaszabályzatában meghatározottak szerint meg kell szereznie.</w:t>
      </w:r>
    </w:p>
    <w:p w:rsidR="00DB073C" w:rsidRPr="00340485" w:rsidRDefault="00DB073C" w:rsidP="00F75005">
      <w:pPr>
        <w:rPr>
          <w:rFonts w:ascii="Candara" w:hAnsi="Candara"/>
          <w:sz w:val="16"/>
          <w:szCs w:val="16"/>
        </w:rPr>
      </w:pPr>
    </w:p>
    <w:p w:rsidR="00DB073C" w:rsidRPr="00340485" w:rsidRDefault="00DB073C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Kitöltési útmutató</w:t>
      </w:r>
      <w:r w:rsidR="00747EFE" w:rsidRPr="00340485">
        <w:rPr>
          <w:rFonts w:ascii="Candara" w:hAnsi="Candara"/>
          <w:b/>
        </w:rPr>
        <w:t>: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 xml:space="preserve">Egy </w:t>
      </w:r>
      <w:r w:rsidR="00E2578A" w:rsidRPr="00340485">
        <w:rPr>
          <w:rFonts w:ascii="Candara" w:hAnsi="Candara"/>
        </w:rPr>
        <w:t>tantárgy csak egy ismeret- és tan</w:t>
      </w:r>
      <w:r w:rsidRPr="00340485">
        <w:rPr>
          <w:rFonts w:ascii="Candara" w:hAnsi="Candara"/>
        </w:rPr>
        <w:t>tárgykör blokkban szerepelhet.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 teljesített tantárgy megnevezésének nem feltétlenül kel</w:t>
      </w:r>
      <w:r w:rsidR="00933610" w:rsidRPr="00340485">
        <w:rPr>
          <w:rFonts w:ascii="Candara" w:hAnsi="Candara"/>
        </w:rPr>
        <w:t>l</w:t>
      </w:r>
      <w:r w:rsidRPr="00340485">
        <w:rPr>
          <w:rFonts w:ascii="Candara" w:hAnsi="Candara"/>
        </w:rPr>
        <w:t xml:space="preserve"> pontosan megegyeznie a megadot</w:t>
      </w:r>
      <w:r w:rsidR="00933610" w:rsidRPr="00340485">
        <w:rPr>
          <w:rFonts w:ascii="Candara" w:hAnsi="Candara"/>
        </w:rPr>
        <w:t>t tárgyak megnevezésével. (Pl. I</w:t>
      </w:r>
      <w:r w:rsidRPr="00340485">
        <w:rPr>
          <w:rFonts w:ascii="Candara" w:hAnsi="Candara"/>
        </w:rPr>
        <w:t>nformatika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S</w:t>
      </w:r>
      <w:r w:rsidRPr="00340485">
        <w:rPr>
          <w:rFonts w:ascii="Candara" w:hAnsi="Candara"/>
        </w:rPr>
        <w:t>zámítástechnika v</w:t>
      </w:r>
      <w:r w:rsidR="00933610" w:rsidRPr="00340485">
        <w:rPr>
          <w:rFonts w:ascii="Candara" w:hAnsi="Candara"/>
        </w:rPr>
        <w:t>agy</w:t>
      </w:r>
      <w:r w:rsidRPr="00340485">
        <w:rPr>
          <w:rFonts w:ascii="Candara" w:hAnsi="Candara"/>
        </w:rPr>
        <w:t xml:space="preserve"> </w:t>
      </w:r>
      <w:r w:rsidR="00933610" w:rsidRPr="00340485">
        <w:rPr>
          <w:rFonts w:ascii="Candara" w:hAnsi="Candara"/>
        </w:rPr>
        <w:t>Alkalmazott számítástechnika; S</w:t>
      </w:r>
      <w:r w:rsidRPr="00340485">
        <w:rPr>
          <w:rFonts w:ascii="Candara" w:hAnsi="Candara"/>
        </w:rPr>
        <w:t>tatisztika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K</w:t>
      </w:r>
      <w:r w:rsidRPr="00340485">
        <w:rPr>
          <w:rFonts w:ascii="Candara" w:hAnsi="Candara"/>
        </w:rPr>
        <w:t>vantitatív módszerek</w:t>
      </w:r>
      <w:r w:rsidR="00933610" w:rsidRPr="00340485">
        <w:rPr>
          <w:rFonts w:ascii="Candara" w:hAnsi="Candara"/>
        </w:rPr>
        <w:t>, stb.</w:t>
      </w:r>
      <w:r w:rsidRPr="00340485">
        <w:rPr>
          <w:rFonts w:ascii="Candara" w:hAnsi="Candara"/>
        </w:rPr>
        <w:t>)</w:t>
      </w:r>
    </w:p>
    <w:p w:rsidR="00DB073C" w:rsidRPr="00340485" w:rsidRDefault="00933610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</w:t>
      </w:r>
      <w:r w:rsidR="00DB073C" w:rsidRPr="00340485">
        <w:rPr>
          <w:rFonts w:ascii="Candara" w:hAnsi="Candara"/>
        </w:rPr>
        <w:t xml:space="preserve">z ismeret- és </w:t>
      </w:r>
      <w:r w:rsidR="00924BF1" w:rsidRPr="00340485">
        <w:rPr>
          <w:rFonts w:ascii="Candara" w:hAnsi="Candara"/>
        </w:rPr>
        <w:t>tan</w:t>
      </w:r>
      <w:r w:rsidR="00DB073C" w:rsidRPr="00340485">
        <w:rPr>
          <w:rFonts w:ascii="Candara" w:hAnsi="Candara"/>
        </w:rPr>
        <w:t>tárgykörök nem bővíthetők más tárgyakkal</w:t>
      </w:r>
      <w:r w:rsidR="00E2578A" w:rsidRPr="00340485">
        <w:rPr>
          <w:rFonts w:ascii="Candara" w:hAnsi="Candara"/>
        </w:rPr>
        <w:t>, de ha egy ott szereplő</w:t>
      </w:r>
      <w:r w:rsidRPr="00340485">
        <w:rPr>
          <w:rFonts w:ascii="Candara" w:hAnsi="Candara"/>
        </w:rPr>
        <w:t xml:space="preserve"> tárgy teljesítése több részletben történt (pl. Matematika</w:t>
      </w:r>
      <w:r w:rsidR="00E2578A" w:rsidRPr="00340485">
        <w:rPr>
          <w:rFonts w:ascii="Candara" w:hAnsi="Candara"/>
        </w:rPr>
        <w:t xml:space="preserve"> teljesítése Matematika I. és II. tárgyakkal), akkor az adott tárgyhoz – sorok beszúrásával – mindegyik teljesített tárgyat be lehet írni</w:t>
      </w:r>
      <w:r w:rsidR="00DB073C" w:rsidRPr="00340485">
        <w:rPr>
          <w:rFonts w:ascii="Candara" w:hAnsi="Candara"/>
        </w:rPr>
        <w:t>.</w:t>
      </w:r>
    </w:p>
    <w:p w:rsidR="000906F6" w:rsidRPr="00340485" w:rsidRDefault="000906F6" w:rsidP="00F75005">
      <w:pPr>
        <w:rPr>
          <w:rFonts w:ascii="Candara" w:hAnsi="Candara"/>
          <w:b/>
          <w:sz w:val="16"/>
          <w:szCs w:val="16"/>
        </w:rPr>
      </w:pPr>
    </w:p>
    <w:p w:rsidR="00D90079" w:rsidRPr="00340485" w:rsidRDefault="00D90079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Csatolandó dokumentumok:</w:t>
      </w:r>
    </w:p>
    <w:p w:rsidR="00D90079" w:rsidRPr="00340485" w:rsidRDefault="00D90079" w:rsidP="00D90079">
      <w:pPr>
        <w:numPr>
          <w:ilvl w:val="0"/>
          <w:numId w:val="6"/>
        </w:numPr>
        <w:rPr>
          <w:rFonts w:ascii="Candara" w:hAnsi="Candara"/>
        </w:rPr>
      </w:pPr>
      <w:r w:rsidRPr="00340485">
        <w:rPr>
          <w:rFonts w:ascii="Candara" w:hAnsi="Candara"/>
        </w:rPr>
        <w:lastRenderedPageBreak/>
        <w:t>Hiteles (aláírt és lepecsételt) indexmásolat (elektronikus index esetén kivonat), amely tartalmazza a hallgató adatait és az érintett tárgyakat.</w:t>
      </w:r>
    </w:p>
    <w:p w:rsidR="00924BF1" w:rsidRPr="00340485" w:rsidRDefault="00F00700" w:rsidP="00A70E75">
      <w:pPr>
        <w:numPr>
          <w:ilvl w:val="0"/>
          <w:numId w:val="6"/>
        </w:numPr>
        <w:rPr>
          <w:rFonts w:ascii="Candara" w:hAnsi="Candara"/>
          <w:b/>
        </w:rPr>
      </w:pPr>
      <w:r w:rsidRPr="00340485">
        <w:rPr>
          <w:rFonts w:ascii="Candara" w:hAnsi="Candara"/>
        </w:rPr>
        <w:t>Az érintett tárgyak tantárgyi tematikáinak hiteles (aláírt, lepecsételt) másolata.</w:t>
      </w:r>
    </w:p>
    <w:sectPr w:rsidR="00924BF1" w:rsidRPr="00340485" w:rsidSect="007B3D5A">
      <w:headerReference w:type="default" r:id="rId10"/>
      <w:footerReference w:type="even" r:id="rId11"/>
      <w:footerReference w:type="default" r:id="rId12"/>
      <w:pgSz w:w="11906" w:h="16838"/>
      <w:pgMar w:top="360" w:right="746" w:bottom="993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84" w:rsidRDefault="00117884">
      <w:r>
        <w:separator/>
      </w:r>
    </w:p>
  </w:endnote>
  <w:endnote w:type="continuationSeparator" w:id="0">
    <w:p w:rsidR="00117884" w:rsidRDefault="0011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F1" w:rsidRDefault="00924BF1" w:rsidP="00414F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24BF1" w:rsidRDefault="00924BF1" w:rsidP="0048133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F1" w:rsidRDefault="00924BF1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E0758F">
      <w:rPr>
        <w:noProof/>
      </w:rPr>
      <w:t>1</w:t>
    </w:r>
    <w:r>
      <w:fldChar w:fldCharType="end"/>
    </w:r>
  </w:p>
  <w:p w:rsidR="00924BF1" w:rsidRDefault="00924BF1" w:rsidP="0048133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84" w:rsidRDefault="00117884">
      <w:r>
        <w:separator/>
      </w:r>
    </w:p>
  </w:footnote>
  <w:footnote w:type="continuationSeparator" w:id="0">
    <w:p w:rsidR="00117884" w:rsidRDefault="0011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75" w:rsidRDefault="00A70E75">
    <w:pPr>
      <w:pStyle w:val="lfej"/>
    </w:pPr>
    <w:r w:rsidRPr="00A70E75">
      <w:rPr>
        <w:rFonts w:ascii="Calisto MT" w:hAnsi="Calisto MT"/>
        <w:b/>
        <w:sz w:val="28"/>
        <w:szCs w:val="28"/>
      </w:rPr>
      <w:t xml:space="preserve">Edutus </w:t>
    </w:r>
    <w:r w:rsidR="009F6711">
      <w:rPr>
        <w:rFonts w:ascii="Calisto MT" w:hAnsi="Calisto MT"/>
        <w:b/>
        <w:sz w:val="28"/>
        <w:szCs w:val="28"/>
      </w:rPr>
      <w:t>Egyetem</w:t>
    </w:r>
    <w:r>
      <w:rPr>
        <w:rFonts w:ascii="Calisto MT" w:hAnsi="Calisto MT"/>
        <w:b/>
        <w:sz w:val="28"/>
        <w:szCs w:val="28"/>
      </w:rPr>
      <w:tab/>
    </w:r>
    <w:r>
      <w:rPr>
        <w:rFonts w:ascii="Calisto MT" w:hAnsi="Calisto MT"/>
        <w:b/>
        <w:sz w:val="28"/>
        <w:szCs w:val="28"/>
      </w:rPr>
      <w:tab/>
    </w:r>
    <w:r w:rsidR="00F771DB">
      <w:rPr>
        <w:noProof/>
      </w:rPr>
      <w:drawing>
        <wp:inline distT="0" distB="0" distL="0" distR="0" wp14:anchorId="70A8099F" wp14:editId="79861B82">
          <wp:extent cx="581025" cy="581025"/>
          <wp:effectExtent l="0" t="0" r="9525" b="9525"/>
          <wp:docPr id="1" name="Kép 1" descr="Edutus_Foiskola_emblema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tus_Foiskola_emblema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773"/>
    <w:multiLevelType w:val="hybridMultilevel"/>
    <w:tmpl w:val="07D24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F2E"/>
    <w:multiLevelType w:val="hybridMultilevel"/>
    <w:tmpl w:val="58EA93F4"/>
    <w:lvl w:ilvl="0" w:tplc="961C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160A7"/>
    <w:multiLevelType w:val="hybridMultilevel"/>
    <w:tmpl w:val="9D08B1A6"/>
    <w:lvl w:ilvl="0" w:tplc="D838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4E63"/>
    <w:multiLevelType w:val="hybridMultilevel"/>
    <w:tmpl w:val="EB5CEFC4"/>
    <w:lvl w:ilvl="0" w:tplc="E8D8599C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F71A9"/>
    <w:multiLevelType w:val="hybridMultilevel"/>
    <w:tmpl w:val="6A26A652"/>
    <w:lvl w:ilvl="0" w:tplc="040E000F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261E7"/>
    <w:multiLevelType w:val="hybridMultilevel"/>
    <w:tmpl w:val="B2504D5A"/>
    <w:lvl w:ilvl="0" w:tplc="EBB66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20"/>
    <w:rsid w:val="000255EB"/>
    <w:rsid w:val="00030406"/>
    <w:rsid w:val="000743F4"/>
    <w:rsid w:val="000747D4"/>
    <w:rsid w:val="000906F6"/>
    <w:rsid w:val="000908E1"/>
    <w:rsid w:val="00096E3A"/>
    <w:rsid w:val="000C0A15"/>
    <w:rsid w:val="001119DB"/>
    <w:rsid w:val="0011625A"/>
    <w:rsid w:val="00117884"/>
    <w:rsid w:val="001243A9"/>
    <w:rsid w:val="00130A14"/>
    <w:rsid w:val="00132016"/>
    <w:rsid w:val="00140384"/>
    <w:rsid w:val="00146AFE"/>
    <w:rsid w:val="00147BAD"/>
    <w:rsid w:val="0017770A"/>
    <w:rsid w:val="001827B9"/>
    <w:rsid w:val="001A0A22"/>
    <w:rsid w:val="001A3E8F"/>
    <w:rsid w:val="001A4570"/>
    <w:rsid w:val="001B5ECE"/>
    <w:rsid w:val="001D76A9"/>
    <w:rsid w:val="001E1812"/>
    <w:rsid w:val="001E1B47"/>
    <w:rsid w:val="001E7DB8"/>
    <w:rsid w:val="00206087"/>
    <w:rsid w:val="00215C0A"/>
    <w:rsid w:val="00227265"/>
    <w:rsid w:val="0025366E"/>
    <w:rsid w:val="0025505A"/>
    <w:rsid w:val="00265A75"/>
    <w:rsid w:val="002A79E9"/>
    <w:rsid w:val="002B6744"/>
    <w:rsid w:val="002F503C"/>
    <w:rsid w:val="00301DB9"/>
    <w:rsid w:val="003030F7"/>
    <w:rsid w:val="003031A5"/>
    <w:rsid w:val="00317F4C"/>
    <w:rsid w:val="00340485"/>
    <w:rsid w:val="00352274"/>
    <w:rsid w:val="00353946"/>
    <w:rsid w:val="0036628D"/>
    <w:rsid w:val="003A1740"/>
    <w:rsid w:val="003B0FDD"/>
    <w:rsid w:val="003B6C8E"/>
    <w:rsid w:val="003D2C53"/>
    <w:rsid w:val="003E5602"/>
    <w:rsid w:val="003E5732"/>
    <w:rsid w:val="003E6CA5"/>
    <w:rsid w:val="00403317"/>
    <w:rsid w:val="00405C26"/>
    <w:rsid w:val="00414F9C"/>
    <w:rsid w:val="00421B14"/>
    <w:rsid w:val="00425B11"/>
    <w:rsid w:val="00436C65"/>
    <w:rsid w:val="00453B45"/>
    <w:rsid w:val="00453BDA"/>
    <w:rsid w:val="00465897"/>
    <w:rsid w:val="004709A7"/>
    <w:rsid w:val="0048133D"/>
    <w:rsid w:val="004927D0"/>
    <w:rsid w:val="0049490E"/>
    <w:rsid w:val="004A3318"/>
    <w:rsid w:val="004A7811"/>
    <w:rsid w:val="004B39C6"/>
    <w:rsid w:val="004B4905"/>
    <w:rsid w:val="004E2214"/>
    <w:rsid w:val="004E280B"/>
    <w:rsid w:val="004E6333"/>
    <w:rsid w:val="0053237E"/>
    <w:rsid w:val="00551B92"/>
    <w:rsid w:val="00584D94"/>
    <w:rsid w:val="00596AED"/>
    <w:rsid w:val="005B057D"/>
    <w:rsid w:val="005F1D7D"/>
    <w:rsid w:val="005F2437"/>
    <w:rsid w:val="00630D8C"/>
    <w:rsid w:val="00644352"/>
    <w:rsid w:val="006477D2"/>
    <w:rsid w:val="00650904"/>
    <w:rsid w:val="0065348E"/>
    <w:rsid w:val="00683589"/>
    <w:rsid w:val="006934A9"/>
    <w:rsid w:val="006A3D2E"/>
    <w:rsid w:val="006B1E0B"/>
    <w:rsid w:val="006C5210"/>
    <w:rsid w:val="006F0E0C"/>
    <w:rsid w:val="00703AC7"/>
    <w:rsid w:val="007449B5"/>
    <w:rsid w:val="00747EFE"/>
    <w:rsid w:val="00782853"/>
    <w:rsid w:val="007A776A"/>
    <w:rsid w:val="007B0A5B"/>
    <w:rsid w:val="007B1B24"/>
    <w:rsid w:val="007B3D5A"/>
    <w:rsid w:val="007C4456"/>
    <w:rsid w:val="007D411A"/>
    <w:rsid w:val="007D5CDD"/>
    <w:rsid w:val="007E118C"/>
    <w:rsid w:val="00836717"/>
    <w:rsid w:val="00850E13"/>
    <w:rsid w:val="00877462"/>
    <w:rsid w:val="00885D48"/>
    <w:rsid w:val="008A2BAF"/>
    <w:rsid w:val="008C3BD6"/>
    <w:rsid w:val="008D6E6E"/>
    <w:rsid w:val="008E0551"/>
    <w:rsid w:val="008E1F32"/>
    <w:rsid w:val="008F73D7"/>
    <w:rsid w:val="00901D6F"/>
    <w:rsid w:val="00924BF1"/>
    <w:rsid w:val="00933610"/>
    <w:rsid w:val="009440BC"/>
    <w:rsid w:val="00957FAF"/>
    <w:rsid w:val="009C551F"/>
    <w:rsid w:val="009C6EAE"/>
    <w:rsid w:val="009D6485"/>
    <w:rsid w:val="009E0225"/>
    <w:rsid w:val="009E5EEA"/>
    <w:rsid w:val="009F62AC"/>
    <w:rsid w:val="009F6711"/>
    <w:rsid w:val="009F7683"/>
    <w:rsid w:val="00A35AFB"/>
    <w:rsid w:val="00A44B19"/>
    <w:rsid w:val="00A67C20"/>
    <w:rsid w:val="00A70E75"/>
    <w:rsid w:val="00A71AE0"/>
    <w:rsid w:val="00A77744"/>
    <w:rsid w:val="00AD7E65"/>
    <w:rsid w:val="00AE4CB5"/>
    <w:rsid w:val="00B06FD4"/>
    <w:rsid w:val="00B10A52"/>
    <w:rsid w:val="00B33E84"/>
    <w:rsid w:val="00B64C4B"/>
    <w:rsid w:val="00B77322"/>
    <w:rsid w:val="00B86931"/>
    <w:rsid w:val="00B96BFB"/>
    <w:rsid w:val="00BD0FEC"/>
    <w:rsid w:val="00BE1B9F"/>
    <w:rsid w:val="00BE2E83"/>
    <w:rsid w:val="00BF6FBD"/>
    <w:rsid w:val="00C40B34"/>
    <w:rsid w:val="00C63A53"/>
    <w:rsid w:val="00C6604D"/>
    <w:rsid w:val="00C71546"/>
    <w:rsid w:val="00C96BF4"/>
    <w:rsid w:val="00C96C4B"/>
    <w:rsid w:val="00CA318D"/>
    <w:rsid w:val="00CA6AFD"/>
    <w:rsid w:val="00CB05E7"/>
    <w:rsid w:val="00CC79F9"/>
    <w:rsid w:val="00CD7CCD"/>
    <w:rsid w:val="00D12C57"/>
    <w:rsid w:val="00D34156"/>
    <w:rsid w:val="00D641E2"/>
    <w:rsid w:val="00D66FE9"/>
    <w:rsid w:val="00D84E52"/>
    <w:rsid w:val="00D90079"/>
    <w:rsid w:val="00D96905"/>
    <w:rsid w:val="00DA5046"/>
    <w:rsid w:val="00DB073C"/>
    <w:rsid w:val="00DB373C"/>
    <w:rsid w:val="00DC447C"/>
    <w:rsid w:val="00E0338E"/>
    <w:rsid w:val="00E0758F"/>
    <w:rsid w:val="00E14330"/>
    <w:rsid w:val="00E17BB5"/>
    <w:rsid w:val="00E2323B"/>
    <w:rsid w:val="00E2578A"/>
    <w:rsid w:val="00E35F97"/>
    <w:rsid w:val="00E44F44"/>
    <w:rsid w:val="00E56086"/>
    <w:rsid w:val="00E75F1C"/>
    <w:rsid w:val="00E9000E"/>
    <w:rsid w:val="00E92C85"/>
    <w:rsid w:val="00F00700"/>
    <w:rsid w:val="00F02C09"/>
    <w:rsid w:val="00F35B4D"/>
    <w:rsid w:val="00F367A6"/>
    <w:rsid w:val="00F664F0"/>
    <w:rsid w:val="00F7159B"/>
    <w:rsid w:val="00F72F80"/>
    <w:rsid w:val="00F75005"/>
    <w:rsid w:val="00F76EFD"/>
    <w:rsid w:val="00F771DB"/>
    <w:rsid w:val="00F8449B"/>
    <w:rsid w:val="00F91BBA"/>
    <w:rsid w:val="00FA3F00"/>
    <w:rsid w:val="00FB00FA"/>
    <w:rsid w:val="00FB1464"/>
    <w:rsid w:val="00FC67A7"/>
    <w:rsid w:val="00FD10A7"/>
    <w:rsid w:val="00FD3029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919E0"/>
  <w15:docId w15:val="{8ACD31B9-A8CA-4E78-AA0C-E0D853B8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5005"/>
  </w:style>
  <w:style w:type="paragraph" w:styleId="Cmsor1">
    <w:name w:val="heading 1"/>
    <w:basedOn w:val="Norml"/>
    <w:next w:val="Norml"/>
    <w:qFormat/>
    <w:rsid w:val="00E75F1C"/>
    <w:pPr>
      <w:keepNext/>
      <w:numPr>
        <w:ilvl w:val="12"/>
      </w:numPr>
      <w:spacing w:before="60" w:after="60" w:line="360" w:lineRule="auto"/>
      <w:jc w:val="both"/>
      <w:outlineLvl w:val="0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7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62A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F62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133D"/>
  </w:style>
  <w:style w:type="character" w:customStyle="1" w:styleId="llbChar">
    <w:name w:val="Élőláb Char"/>
    <w:basedOn w:val="Bekezdsalapbettpusa"/>
    <w:link w:val="llb"/>
    <w:uiPriority w:val="99"/>
    <w:rsid w:val="00DB073C"/>
  </w:style>
  <w:style w:type="paragraph" w:styleId="Buborkszveg">
    <w:name w:val="Balloon Text"/>
    <w:basedOn w:val="Norml"/>
    <w:link w:val="BuborkszvegChar"/>
    <w:rsid w:val="004E2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2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D7AFACD4A9874680942D2BF08190D7" ma:contentTypeVersion="12" ma:contentTypeDescription="Új dokumentum létrehozása." ma:contentTypeScope="" ma:versionID="41262b96cb1d4e03d1f3b58fbddd8cd8">
  <xsd:schema xmlns:xsd="http://www.w3.org/2001/XMLSchema" xmlns:xs="http://www.w3.org/2001/XMLSchema" xmlns:p="http://schemas.microsoft.com/office/2006/metadata/properties" xmlns:ns2="111aeb12-17df-4c22-9789-0841a3ca00eb" xmlns:ns3="8629d853-1a3f-47fa-beeb-a71cf40e8247" targetNamespace="http://schemas.microsoft.com/office/2006/metadata/properties" ma:root="true" ma:fieldsID="993b52af640958bbd82514834aa055ee" ns2:_="" ns3:_="">
    <xsd:import namespace="111aeb12-17df-4c22-9789-0841a3ca00eb"/>
    <xsd:import namespace="8629d853-1a3f-47fa-beeb-a71cf40e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eb12-17df-4c22-9789-0841a3c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d853-1a3f-47fa-beeb-a71cf40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A4DEA-E67A-4AF7-A642-789FCAAC7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4BE89-A774-499E-92AF-D1503420AA03}"/>
</file>

<file path=customXml/itemProps3.xml><?xml version="1.0" encoding="utf-8"?>
<ds:datastoreItem xmlns:ds="http://schemas.openxmlformats.org/officeDocument/2006/customXml" ds:itemID="{E99921A9-CEC8-47CE-A88B-5BE6E59A92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Formanyomtatvány a kredit-átvételi, elfogadási határozathoz</vt:lpstr>
    </vt:vector>
  </TitlesOfParts>
  <Company>SZIE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Formanyomtatvány a kredit-átvételi, elfogadási határozathoz</dc:title>
  <dc:creator>SZIE</dc:creator>
  <cp:lastModifiedBy>Szabó Mária</cp:lastModifiedBy>
  <cp:revision>2</cp:revision>
  <cp:lastPrinted>2016-08-04T06:31:00Z</cp:lastPrinted>
  <dcterms:created xsi:type="dcterms:W3CDTF">2020-04-21T11:35:00Z</dcterms:created>
  <dcterms:modified xsi:type="dcterms:W3CDTF">2020-04-21T11:35:00Z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0x01010006D7AFACD4A9874680942D2BF08190D7</vt:lpwstr>
  </property>
</Properties>
</file>