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79F8" w14:textId="77777777" w:rsidR="00A421FC" w:rsidRPr="00DF4EDE" w:rsidRDefault="00A421FC" w:rsidP="00A421FC">
      <w:pPr>
        <w:pStyle w:val="Cmsor1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F4EDE">
        <w:rPr>
          <w:rFonts w:ascii="Arial" w:hAnsi="Arial" w:cs="Arial"/>
          <w:sz w:val="36"/>
          <w:szCs w:val="36"/>
        </w:rPr>
        <w:t>Jelentkezési lap</w:t>
      </w:r>
    </w:p>
    <w:p w14:paraId="72E2A866" w14:textId="77777777" w:rsidR="00DF4EDE" w:rsidRPr="00DF4EDE" w:rsidRDefault="00DF4EDE" w:rsidP="00DF4EDE">
      <w:pPr>
        <w:rPr>
          <w:lang w:val="hu-HU" w:eastAsia="zh-CN"/>
        </w:rPr>
      </w:pPr>
    </w:p>
    <w:p w14:paraId="4156E873" w14:textId="77777777" w:rsidR="00A421FC" w:rsidRPr="00853A2A" w:rsidRDefault="00A421FC" w:rsidP="00A421FC">
      <w:pPr>
        <w:jc w:val="center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a </w:t>
      </w:r>
    </w:p>
    <w:p w14:paraId="3E2056F3" w14:textId="41B98155" w:rsidR="00A421FC" w:rsidRPr="00853A2A" w:rsidRDefault="009A37B0" w:rsidP="00A421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2019. november 21-22</w:t>
      </w:r>
      <w:r w:rsidR="00BD6D6D">
        <w:rPr>
          <w:rFonts w:ascii="Arial" w:hAnsi="Arial" w:cs="Arial"/>
        </w:rPr>
        <w:t>-ig</w:t>
      </w:r>
      <w:r w:rsidR="00A421FC" w:rsidRPr="00853A2A">
        <w:rPr>
          <w:rFonts w:ascii="Arial" w:hAnsi="Arial" w:cs="Arial"/>
        </w:rPr>
        <w:t xml:space="preserve"> </w:t>
      </w:r>
      <w:r w:rsidR="00A421FC">
        <w:rPr>
          <w:rFonts w:ascii="Arial" w:hAnsi="Arial" w:cs="Arial"/>
        </w:rPr>
        <w:t xml:space="preserve">Sümegen, a Hotel Kapitányban </w:t>
      </w:r>
      <w:r w:rsidR="00A421FC" w:rsidRPr="00853A2A">
        <w:rPr>
          <w:rFonts w:ascii="Arial" w:hAnsi="Arial" w:cs="Arial"/>
        </w:rPr>
        <w:t>megrendezésre kerülő</w:t>
      </w:r>
    </w:p>
    <w:p w14:paraId="79B47394" w14:textId="77777777" w:rsidR="00A421FC" w:rsidRPr="00853A2A" w:rsidRDefault="00A421FC" w:rsidP="00A421FC">
      <w:pPr>
        <w:jc w:val="center"/>
        <w:rPr>
          <w:rFonts w:ascii="Arial" w:hAnsi="Arial" w:cs="Arial"/>
        </w:rPr>
      </w:pPr>
    </w:p>
    <w:p w14:paraId="5666D370" w14:textId="77777777" w:rsidR="00527901" w:rsidRDefault="009A37B0" w:rsidP="00527901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color w:val="000000"/>
          <w:sz w:val="40"/>
          <w:szCs w:val="40"/>
        </w:rPr>
      </w:pPr>
      <w:r w:rsidRPr="00527901">
        <w:rPr>
          <w:rFonts w:ascii="Arial" w:hAnsi="Arial" w:cs="Arial"/>
          <w:b/>
          <w:bCs/>
          <w:sz w:val="28"/>
          <w:szCs w:val="28"/>
        </w:rPr>
        <w:t>Huncastle 2019</w:t>
      </w:r>
      <w:r w:rsidR="00DB631D" w:rsidRPr="00527901">
        <w:rPr>
          <w:rFonts w:ascii="Arial" w:hAnsi="Arial" w:cs="Arial"/>
          <w:b/>
          <w:bCs/>
          <w:sz w:val="28"/>
          <w:szCs w:val="28"/>
        </w:rPr>
        <w:t xml:space="preserve"> – Várak és Kastélyok Nemzetközi</w:t>
      </w:r>
      <w:r w:rsidR="00DB631D">
        <w:rPr>
          <w:rFonts w:ascii="Arial" w:hAnsi="Arial" w:cs="Arial"/>
          <w:b/>
          <w:bCs/>
        </w:rPr>
        <w:t xml:space="preserve"> </w:t>
      </w:r>
      <w:r w:rsidR="00DB631D" w:rsidRPr="00527901">
        <w:rPr>
          <w:rFonts w:ascii="Arial" w:hAnsi="Arial" w:cs="Arial"/>
          <w:b/>
          <w:bCs/>
          <w:sz w:val="28"/>
          <w:szCs w:val="28"/>
        </w:rPr>
        <w:t>K</w:t>
      </w:r>
      <w:r w:rsidR="00A421FC" w:rsidRPr="00527901">
        <w:rPr>
          <w:rFonts w:ascii="Arial" w:hAnsi="Arial" w:cs="Arial"/>
          <w:b/>
          <w:bCs/>
          <w:sz w:val="28"/>
          <w:szCs w:val="28"/>
        </w:rPr>
        <w:t>onferencia</w:t>
      </w:r>
      <w:r w:rsidR="00527901" w:rsidRPr="00527901">
        <w:rPr>
          <w:rStyle w:val="Hiperhivatkozs"/>
          <w:rFonts w:ascii="Arial" w:hAnsi="Arial" w:cs="Arial"/>
          <w:color w:val="000000"/>
          <w:sz w:val="28"/>
          <w:szCs w:val="28"/>
          <w:u w:val="none"/>
        </w:rPr>
        <w:t xml:space="preserve"> </w:t>
      </w:r>
    </w:p>
    <w:p w14:paraId="3EFE1C82" w14:textId="41CA5777" w:rsidR="00527901" w:rsidRPr="00527901" w:rsidRDefault="00527901" w:rsidP="00527901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901">
        <w:rPr>
          <w:rStyle w:val="Kiemels2"/>
          <w:rFonts w:ascii="Arial" w:hAnsi="Arial" w:cs="Arial"/>
          <w:color w:val="000000"/>
        </w:rPr>
        <w:t>Váraink és kastélyaink lehetőségei a digitalizáció világában</w:t>
      </w:r>
    </w:p>
    <w:p w14:paraId="1AC2E3A9" w14:textId="63A1633F" w:rsidR="00A421FC" w:rsidRDefault="00A421FC" w:rsidP="00A421FC">
      <w:pPr>
        <w:jc w:val="center"/>
        <w:rPr>
          <w:rFonts w:ascii="Arial" w:hAnsi="Arial" w:cs="Arial"/>
          <w:b/>
          <w:bCs/>
        </w:rPr>
      </w:pPr>
    </w:p>
    <w:p w14:paraId="1C0730EE" w14:textId="77777777" w:rsidR="00527901" w:rsidRPr="00853A2A" w:rsidRDefault="00527901" w:rsidP="00A421FC">
      <w:pPr>
        <w:jc w:val="center"/>
        <w:rPr>
          <w:rFonts w:ascii="Arial" w:hAnsi="Arial" w:cs="Arial"/>
          <w:b/>
          <w:bCs/>
        </w:rPr>
      </w:pPr>
    </w:p>
    <w:p w14:paraId="63406ED9" w14:textId="77777777" w:rsidR="00A421FC" w:rsidRPr="00853A2A" w:rsidRDefault="00A421FC" w:rsidP="00A421FC">
      <w:pPr>
        <w:jc w:val="center"/>
        <w:rPr>
          <w:rFonts w:ascii="Arial" w:hAnsi="Arial" w:cs="Arial"/>
        </w:rPr>
      </w:pPr>
      <w:r w:rsidRPr="00853A2A">
        <w:rPr>
          <w:rFonts w:ascii="Arial" w:hAnsi="Arial" w:cs="Arial"/>
        </w:rPr>
        <w:t>elnevezésű rendezvényen való részvételre</w:t>
      </w:r>
    </w:p>
    <w:p w14:paraId="39E9659B" w14:textId="77777777" w:rsidR="00A421FC" w:rsidRPr="00853A2A" w:rsidRDefault="00A421FC" w:rsidP="00A421FC">
      <w:pPr>
        <w:jc w:val="center"/>
        <w:rPr>
          <w:rFonts w:ascii="Arial" w:hAnsi="Arial" w:cs="Arial"/>
        </w:rPr>
      </w:pPr>
    </w:p>
    <w:p w14:paraId="49EBBEEE" w14:textId="77777777" w:rsidR="00A421FC" w:rsidRPr="00853A2A" w:rsidRDefault="00A421FC" w:rsidP="00A421FC">
      <w:pPr>
        <w:tabs>
          <w:tab w:val="left" w:pos="4860"/>
        </w:tabs>
        <w:jc w:val="center"/>
        <w:rPr>
          <w:rFonts w:ascii="Arial" w:hAnsi="Arial" w:cs="Arial"/>
        </w:rPr>
      </w:pPr>
      <w:r w:rsidRPr="00853A2A">
        <w:rPr>
          <w:rFonts w:ascii="Arial" w:hAnsi="Arial" w:cs="Arial"/>
        </w:rPr>
        <w:t>(</w:t>
      </w:r>
      <w:r w:rsidRPr="00853A2A">
        <w:rPr>
          <w:rFonts w:ascii="Arial" w:hAnsi="Arial" w:cs="Arial"/>
          <w:b/>
          <w:bCs/>
        </w:rPr>
        <w:t>MINDEN</w:t>
      </w:r>
      <w:r w:rsidRPr="00853A2A">
        <w:rPr>
          <w:rFonts w:ascii="Arial" w:hAnsi="Arial" w:cs="Arial"/>
        </w:rPr>
        <w:t xml:space="preserve"> RÉSZTVEVŐ SZÁMÁRA KITÖLTENDŐ!)</w:t>
      </w:r>
    </w:p>
    <w:p w14:paraId="74087F35" w14:textId="77777777" w:rsidR="00A421FC" w:rsidRPr="00853A2A" w:rsidRDefault="00A421FC" w:rsidP="00A421F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A421FC" w:rsidRPr="00853A2A" w14:paraId="77C278D5" w14:textId="77777777" w:rsidTr="00722FBC">
        <w:tc>
          <w:tcPr>
            <w:tcW w:w="3348" w:type="dxa"/>
          </w:tcPr>
          <w:p w14:paraId="050510CA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  <w:r w:rsidRPr="00853A2A">
              <w:rPr>
                <w:rFonts w:ascii="Arial" w:hAnsi="Arial" w:cs="Arial"/>
              </w:rPr>
              <w:t>Név</w:t>
            </w:r>
          </w:p>
        </w:tc>
        <w:tc>
          <w:tcPr>
            <w:tcW w:w="5864" w:type="dxa"/>
          </w:tcPr>
          <w:p w14:paraId="2E61C4AA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</w:p>
        </w:tc>
      </w:tr>
      <w:tr w:rsidR="00A421FC" w:rsidRPr="00853A2A" w14:paraId="0C4D9198" w14:textId="77777777" w:rsidTr="00722FBC">
        <w:tc>
          <w:tcPr>
            <w:tcW w:w="3348" w:type="dxa"/>
          </w:tcPr>
          <w:p w14:paraId="7AA283BA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  <w:r w:rsidRPr="00853A2A">
              <w:rPr>
                <w:rFonts w:ascii="Arial" w:hAnsi="Arial" w:cs="Arial"/>
              </w:rPr>
              <w:t>Intézmény</w:t>
            </w:r>
          </w:p>
        </w:tc>
        <w:tc>
          <w:tcPr>
            <w:tcW w:w="5864" w:type="dxa"/>
          </w:tcPr>
          <w:p w14:paraId="47A47C9E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</w:p>
        </w:tc>
      </w:tr>
      <w:tr w:rsidR="00A421FC" w:rsidRPr="00853A2A" w14:paraId="1D70DF55" w14:textId="77777777" w:rsidTr="00722FBC">
        <w:tc>
          <w:tcPr>
            <w:tcW w:w="3348" w:type="dxa"/>
          </w:tcPr>
          <w:p w14:paraId="16D71FAE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  <w:r w:rsidRPr="00853A2A">
              <w:rPr>
                <w:rFonts w:ascii="Arial" w:hAnsi="Arial" w:cs="Arial"/>
              </w:rPr>
              <w:t>Intézmény címe</w:t>
            </w:r>
          </w:p>
        </w:tc>
        <w:tc>
          <w:tcPr>
            <w:tcW w:w="5864" w:type="dxa"/>
          </w:tcPr>
          <w:p w14:paraId="55E7172C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</w:p>
        </w:tc>
      </w:tr>
      <w:tr w:rsidR="00A421FC" w:rsidRPr="00853A2A" w14:paraId="6DF075CD" w14:textId="77777777" w:rsidTr="00722FBC">
        <w:tc>
          <w:tcPr>
            <w:tcW w:w="3348" w:type="dxa"/>
          </w:tcPr>
          <w:p w14:paraId="0E348C62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  <w:r w:rsidRPr="00853A2A">
              <w:rPr>
                <w:rFonts w:ascii="Arial" w:hAnsi="Arial" w:cs="Arial"/>
              </w:rPr>
              <w:t>E-mail</w:t>
            </w:r>
          </w:p>
        </w:tc>
        <w:tc>
          <w:tcPr>
            <w:tcW w:w="5864" w:type="dxa"/>
          </w:tcPr>
          <w:p w14:paraId="10FA508A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</w:p>
        </w:tc>
      </w:tr>
      <w:tr w:rsidR="00A421FC" w:rsidRPr="00853A2A" w14:paraId="00EC9EBF" w14:textId="77777777" w:rsidTr="00722FBC">
        <w:tc>
          <w:tcPr>
            <w:tcW w:w="3348" w:type="dxa"/>
          </w:tcPr>
          <w:p w14:paraId="3CE4381A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  <w:r w:rsidRPr="00853A2A">
              <w:rPr>
                <w:rFonts w:ascii="Arial" w:hAnsi="Arial" w:cs="Arial"/>
              </w:rPr>
              <w:t>Számlázási név és cím, amennyiben eltér az intézményétől</w:t>
            </w:r>
          </w:p>
        </w:tc>
        <w:tc>
          <w:tcPr>
            <w:tcW w:w="5864" w:type="dxa"/>
          </w:tcPr>
          <w:p w14:paraId="1A491663" w14:textId="77777777" w:rsidR="00A421FC" w:rsidRPr="00853A2A" w:rsidRDefault="00A421FC" w:rsidP="00722F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92C381" w14:textId="77777777" w:rsidR="00A421FC" w:rsidRPr="00853A2A" w:rsidRDefault="00A421FC" w:rsidP="00A421FC">
      <w:pPr>
        <w:jc w:val="both"/>
        <w:rPr>
          <w:rFonts w:ascii="Arial" w:hAnsi="Arial" w:cs="Arial"/>
        </w:rPr>
      </w:pPr>
    </w:p>
    <w:p w14:paraId="4FF19FE6" w14:textId="77777777" w:rsidR="00D65125" w:rsidRPr="00853A2A" w:rsidRDefault="00D65125" w:rsidP="00D65125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>Kíván-e a szekcióülésen előadást tartani?</w:t>
      </w:r>
      <w:r w:rsidRPr="00853A2A">
        <w:rPr>
          <w:rFonts w:ascii="Arial" w:hAnsi="Arial" w:cs="Arial"/>
        </w:rPr>
        <w:tab/>
      </w:r>
      <w:r w:rsidRPr="00853A2A">
        <w:rPr>
          <w:rFonts w:ascii="Arial" w:hAnsi="Arial" w:cs="Arial"/>
        </w:rPr>
        <w:tab/>
        <w:t>Igen</w:t>
      </w:r>
      <w:r w:rsidRPr="00853A2A">
        <w:rPr>
          <w:rFonts w:ascii="Arial" w:hAnsi="Arial" w:cs="Arial"/>
        </w:rPr>
        <w:tab/>
      </w:r>
      <w:r w:rsidRPr="00853A2A">
        <w:rPr>
          <w:rFonts w:ascii="Arial" w:hAnsi="Arial" w:cs="Arial"/>
        </w:rPr>
        <w:tab/>
      </w:r>
      <w:r w:rsidRPr="00853A2A">
        <w:rPr>
          <w:rFonts w:ascii="Arial" w:hAnsi="Arial" w:cs="Arial"/>
        </w:rPr>
        <w:tab/>
        <w:t>Nem</w:t>
      </w:r>
    </w:p>
    <w:p w14:paraId="03901526" w14:textId="77777777" w:rsidR="00D65125" w:rsidRPr="00853A2A" w:rsidRDefault="00D65125" w:rsidP="00D65125">
      <w:pPr>
        <w:jc w:val="both"/>
        <w:rPr>
          <w:rFonts w:ascii="Arial" w:hAnsi="Arial" w:cs="Arial"/>
        </w:rPr>
      </w:pPr>
    </w:p>
    <w:p w14:paraId="4987F712" w14:textId="036849DF" w:rsidR="00D65125" w:rsidRPr="00853A2A" w:rsidRDefault="00D65125" w:rsidP="00D65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igen, milyen témakörben, </w:t>
      </w:r>
      <w:r w:rsidRPr="00853A2A">
        <w:rPr>
          <w:rFonts w:ascii="Arial" w:hAnsi="Arial" w:cs="Arial"/>
        </w:rPr>
        <w:t xml:space="preserve">milyen címmel </w:t>
      </w:r>
      <w:r>
        <w:rPr>
          <w:rFonts w:ascii="Arial" w:hAnsi="Arial" w:cs="Arial"/>
        </w:rPr>
        <w:t xml:space="preserve"> és nyelven? </w:t>
      </w:r>
      <w:r w:rsidR="00A15BE5">
        <w:rPr>
          <w:rFonts w:ascii="Arial" w:hAnsi="Arial" w:cs="Arial"/>
        </w:rPr>
        <w:t>(K</w:t>
      </w:r>
      <w:r w:rsidRPr="00853A2A">
        <w:rPr>
          <w:rFonts w:ascii="Arial" w:hAnsi="Arial" w:cs="Arial"/>
        </w:rPr>
        <w:t>ér</w:t>
      </w:r>
      <w:r>
        <w:rPr>
          <w:rFonts w:ascii="Arial" w:hAnsi="Arial" w:cs="Arial"/>
        </w:rPr>
        <w:t>jük, jelölje meg a nyelvet</w:t>
      </w:r>
      <w:r w:rsidRPr="00853A2A">
        <w:rPr>
          <w:rFonts w:ascii="Arial" w:hAnsi="Arial" w:cs="Arial"/>
        </w:rPr>
        <w:t xml:space="preserve"> is</w:t>
      </w:r>
      <w:r w:rsidR="00A15BE5">
        <w:rPr>
          <w:rFonts w:ascii="Arial" w:hAnsi="Arial" w:cs="Arial"/>
        </w:rPr>
        <w:t>.</w:t>
      </w:r>
      <w:r w:rsidRPr="00853A2A">
        <w:rPr>
          <w:rFonts w:ascii="Arial" w:hAnsi="Arial" w:cs="Arial"/>
        </w:rPr>
        <w:t>)</w:t>
      </w:r>
    </w:p>
    <w:p w14:paraId="001E4416" w14:textId="77777777" w:rsidR="00D65125" w:rsidRPr="00853A2A" w:rsidRDefault="00D65125" w:rsidP="00D65125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D65125" w14:paraId="4E5DADF5" w14:textId="77777777" w:rsidTr="00722FBC">
        <w:tc>
          <w:tcPr>
            <w:tcW w:w="4606" w:type="dxa"/>
          </w:tcPr>
          <w:p w14:paraId="2426AB9A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  <w:r w:rsidRPr="00A97764">
              <w:rPr>
                <w:rFonts w:ascii="Arial" w:hAnsi="Arial" w:cs="Arial"/>
                <w:b/>
              </w:rPr>
              <w:t>Témakör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</w:tcPr>
          <w:p w14:paraId="7A9201D8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</w:p>
        </w:tc>
      </w:tr>
      <w:tr w:rsidR="00D65125" w14:paraId="7BD6F100" w14:textId="77777777" w:rsidTr="00722FBC">
        <w:tc>
          <w:tcPr>
            <w:tcW w:w="4606" w:type="dxa"/>
          </w:tcPr>
          <w:p w14:paraId="7AE77ED2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  <w:r w:rsidRPr="00A97764">
              <w:rPr>
                <w:rFonts w:ascii="Arial" w:hAnsi="Arial" w:cs="Arial"/>
                <w:b/>
              </w:rPr>
              <w:t>Cím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</w:tcPr>
          <w:p w14:paraId="1DF930EF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E88555" w14:textId="77777777" w:rsidR="00D65125" w:rsidRDefault="00D65125" w:rsidP="00D65125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8"/>
      </w:tblGrid>
      <w:tr w:rsidR="00D65125" w14:paraId="1B4D6BEA" w14:textId="77777777" w:rsidTr="00722FBC">
        <w:tc>
          <w:tcPr>
            <w:tcW w:w="2303" w:type="dxa"/>
          </w:tcPr>
          <w:p w14:paraId="1650034B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  <w:r w:rsidRPr="00A97764">
              <w:rPr>
                <w:rFonts w:ascii="Arial" w:hAnsi="Arial" w:cs="Arial"/>
                <w:b/>
              </w:rPr>
              <w:t>Nyelv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03" w:type="dxa"/>
          </w:tcPr>
          <w:p w14:paraId="169B2000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angol</w:t>
            </w:r>
          </w:p>
        </w:tc>
        <w:tc>
          <w:tcPr>
            <w:tcW w:w="2303" w:type="dxa"/>
          </w:tcPr>
          <w:p w14:paraId="58276BFA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</w:t>
            </w:r>
          </w:p>
        </w:tc>
        <w:tc>
          <w:tcPr>
            <w:tcW w:w="2303" w:type="dxa"/>
          </w:tcPr>
          <w:p w14:paraId="7B6636B3" w14:textId="77777777" w:rsidR="00D65125" w:rsidRDefault="00D65125" w:rsidP="00722F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magyar</w:t>
            </w:r>
          </w:p>
        </w:tc>
      </w:tr>
    </w:tbl>
    <w:p w14:paraId="04319F4B" w14:textId="77777777" w:rsidR="00D65125" w:rsidRDefault="00D65125" w:rsidP="00D65125">
      <w:pPr>
        <w:jc w:val="both"/>
        <w:rPr>
          <w:rFonts w:ascii="Arial" w:hAnsi="Arial" w:cs="Arial"/>
        </w:rPr>
      </w:pPr>
    </w:p>
    <w:p w14:paraId="7EB8A4F5" w14:textId="64B7D369" w:rsidR="00D65125" w:rsidRPr="00853A2A" w:rsidRDefault="00D65125" w:rsidP="00D65125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Amennyiben előadást kíván tartani, kérjük, ne feledje absztraktját </w:t>
      </w:r>
      <w:r w:rsidR="009A37B0">
        <w:rPr>
          <w:rFonts w:ascii="Arial" w:hAnsi="Arial" w:cs="Arial"/>
          <w:b/>
        </w:rPr>
        <w:t>2019</w:t>
      </w:r>
      <w:r w:rsidR="00162792">
        <w:rPr>
          <w:rFonts w:ascii="Arial" w:hAnsi="Arial" w:cs="Arial"/>
          <w:b/>
        </w:rPr>
        <w:t>. október 22</w:t>
      </w:r>
      <w:r w:rsidRPr="0025400F">
        <w:rPr>
          <w:rFonts w:ascii="Arial" w:hAnsi="Arial" w:cs="Arial"/>
          <w:b/>
        </w:rPr>
        <w:t>-ig</w:t>
      </w:r>
      <w:r w:rsidRPr="00853A2A">
        <w:rPr>
          <w:rFonts w:ascii="Arial" w:hAnsi="Arial" w:cs="Arial"/>
        </w:rPr>
        <w:t xml:space="preserve"> elkészíteni és a szervezőbizottság részére megküldeni!</w:t>
      </w:r>
    </w:p>
    <w:p w14:paraId="0C9D4B5C" w14:textId="77777777" w:rsidR="00D65125" w:rsidRDefault="00D65125" w:rsidP="00A421FC">
      <w:pPr>
        <w:rPr>
          <w:rFonts w:ascii="Arial" w:hAnsi="Arial" w:cs="Arial"/>
        </w:rPr>
      </w:pPr>
    </w:p>
    <w:p w14:paraId="68267BFB" w14:textId="77777777" w:rsidR="00A421FC" w:rsidRPr="00853A2A" w:rsidRDefault="00A421FC" w:rsidP="00A421FC">
      <w:pPr>
        <w:rPr>
          <w:rFonts w:ascii="Arial" w:hAnsi="Arial" w:cs="Arial"/>
        </w:rPr>
      </w:pPr>
      <w:r w:rsidRPr="00853A2A">
        <w:rPr>
          <w:rFonts w:ascii="Arial" w:hAnsi="Arial" w:cs="Arial"/>
        </w:rPr>
        <w:t>Dátum,         .                        hó                   nap</w:t>
      </w:r>
    </w:p>
    <w:p w14:paraId="276F47D1" w14:textId="77777777" w:rsidR="00A421FC" w:rsidRPr="00853A2A" w:rsidRDefault="00A421FC" w:rsidP="00A421FC">
      <w:pPr>
        <w:rPr>
          <w:rFonts w:ascii="Arial" w:hAnsi="Arial" w:cs="Arial"/>
        </w:rPr>
      </w:pPr>
    </w:p>
    <w:p w14:paraId="7322EB86" w14:textId="77777777" w:rsidR="00A421FC" w:rsidRPr="00853A2A" w:rsidRDefault="00A421FC" w:rsidP="00A421FC">
      <w:pPr>
        <w:ind w:left="4956" w:firstLine="708"/>
        <w:rPr>
          <w:rFonts w:ascii="Arial" w:hAnsi="Arial" w:cs="Arial"/>
        </w:rPr>
      </w:pPr>
      <w:r w:rsidRPr="00853A2A">
        <w:rPr>
          <w:rFonts w:ascii="Arial" w:hAnsi="Arial" w:cs="Arial"/>
        </w:rPr>
        <w:t>………………………………..</w:t>
      </w:r>
    </w:p>
    <w:p w14:paraId="1DB26247" w14:textId="77777777" w:rsidR="00A421FC" w:rsidRPr="00853A2A" w:rsidRDefault="00A421FC" w:rsidP="00A421FC">
      <w:pPr>
        <w:ind w:left="4956" w:firstLine="708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         a jelentkező aláírása</w:t>
      </w:r>
    </w:p>
    <w:p w14:paraId="5F70F52A" w14:textId="77777777" w:rsidR="00A421FC" w:rsidRPr="00853A2A" w:rsidRDefault="00A421FC" w:rsidP="00A421FC">
      <w:pPr>
        <w:rPr>
          <w:rFonts w:ascii="Arial" w:hAnsi="Arial" w:cs="Arial"/>
        </w:rPr>
      </w:pPr>
    </w:p>
    <w:p w14:paraId="696A6F5D" w14:textId="38A8DE41" w:rsidR="00A421FC" w:rsidRPr="00853A2A" w:rsidRDefault="00A421FC" w:rsidP="00A421FC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  <w:b/>
          <w:bCs/>
        </w:rPr>
        <w:t xml:space="preserve">A jelentkezési lap visszaküldendő elektronikusan a </w:t>
      </w:r>
      <w:hyperlink r:id="rId9" w:history="1">
        <w:r w:rsidRPr="00853A2A">
          <w:rPr>
            <w:rStyle w:val="Hiperhivatkozs"/>
            <w:rFonts w:ascii="Arial" w:hAnsi="Arial" w:cs="Arial"/>
          </w:rPr>
          <w:t>wirth.gabor@edutus.hu</w:t>
        </w:r>
      </w:hyperlink>
      <w:r w:rsidRPr="00853A2A">
        <w:rPr>
          <w:rFonts w:ascii="Arial" w:hAnsi="Arial" w:cs="Arial"/>
        </w:rPr>
        <w:t xml:space="preserve"> emailcímre. </w:t>
      </w:r>
    </w:p>
    <w:p w14:paraId="570C0C83" w14:textId="5FF56E23" w:rsidR="00A421FC" w:rsidRDefault="00A421FC" w:rsidP="00421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konferencia regisztrációs díja </w:t>
      </w:r>
      <w:r w:rsidRPr="00D65125">
        <w:rPr>
          <w:rFonts w:ascii="Arial" w:hAnsi="Arial" w:cs="Arial"/>
          <w:b/>
        </w:rPr>
        <w:t>13.700 Ft</w:t>
      </w:r>
      <w:r>
        <w:rPr>
          <w:rFonts w:ascii="Arial" w:hAnsi="Arial" w:cs="Arial"/>
        </w:rPr>
        <w:t xml:space="preserve">, ami tartalmazza a részvételi költségeket, a HUNCASTLE 2018 tanulmánykötetben való megjelenést, valamint az ebédet. </w:t>
      </w:r>
    </w:p>
    <w:p w14:paraId="0448D9C1" w14:textId="77777777" w:rsidR="00A421FC" w:rsidRDefault="00A421FC" w:rsidP="00421306">
      <w:pPr>
        <w:jc w:val="both"/>
        <w:rPr>
          <w:rFonts w:ascii="Arial" w:hAnsi="Arial" w:cs="Arial"/>
        </w:rPr>
      </w:pPr>
    </w:p>
    <w:p w14:paraId="79D6849F" w14:textId="3C853D7E" w:rsidR="00A421FC" w:rsidRDefault="00A421FC" w:rsidP="00421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Regisztrációs díj megfizetésére </w:t>
      </w:r>
      <w:r w:rsidR="009A37B0">
        <w:rPr>
          <w:rFonts w:ascii="Arial" w:hAnsi="Arial" w:cs="Arial"/>
          <w:b/>
        </w:rPr>
        <w:t>2019</w:t>
      </w:r>
      <w:r w:rsidR="00162792">
        <w:rPr>
          <w:rFonts w:ascii="Arial" w:hAnsi="Arial" w:cs="Arial"/>
          <w:b/>
        </w:rPr>
        <w:t>. október 22</w:t>
      </w:r>
      <w:r w:rsidRPr="0025400F">
        <w:rPr>
          <w:rFonts w:ascii="Arial" w:hAnsi="Arial" w:cs="Arial"/>
          <w:b/>
        </w:rPr>
        <w:t>-ig</w:t>
      </w:r>
      <w:r>
        <w:rPr>
          <w:rFonts w:ascii="Arial" w:hAnsi="Arial" w:cs="Arial"/>
        </w:rPr>
        <w:t xml:space="preserve"> csak átutalással </w:t>
      </w:r>
      <w:r w:rsidRPr="009D73FE">
        <w:rPr>
          <w:rFonts w:ascii="Arial" w:hAnsi="Arial" w:cs="Arial"/>
        </w:rPr>
        <w:t>van mód az alábbi bankszámlaszámra:</w:t>
      </w:r>
    </w:p>
    <w:p w14:paraId="71CF1708" w14:textId="77777777" w:rsidR="00A421FC" w:rsidRPr="00853A2A" w:rsidRDefault="00A421FC" w:rsidP="00421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Edutus Egyetem </w:t>
      </w:r>
      <w:r w:rsidRPr="009D73FE">
        <w:rPr>
          <w:rFonts w:ascii="Arial" w:hAnsi="Arial" w:cs="Arial"/>
          <w:shd w:val="clear" w:color="auto" w:fill="FFFFFF"/>
        </w:rPr>
        <w:t>10300002-40000413-00003285 (MKB)</w:t>
      </w:r>
      <w:r>
        <w:rPr>
          <w:rFonts w:ascii="Arial" w:hAnsi="Arial" w:cs="Arial"/>
          <w:color w:val="303030"/>
          <w:shd w:val="clear" w:color="auto" w:fill="FFFFFF"/>
        </w:rPr>
        <w:t xml:space="preserve"> </w:t>
      </w:r>
    </w:p>
    <w:p w14:paraId="30B385F1" w14:textId="6082627E" w:rsidR="00A421FC" w:rsidRPr="009D73FE" w:rsidRDefault="00A421FC" w:rsidP="00421306">
      <w:pPr>
        <w:jc w:val="both"/>
        <w:rPr>
          <w:rFonts w:ascii="Arial" w:hAnsi="Arial" w:cs="Arial"/>
        </w:rPr>
      </w:pPr>
      <w:r w:rsidRPr="009D73FE">
        <w:rPr>
          <w:rFonts w:ascii="Arial" w:hAnsi="Arial" w:cs="Arial"/>
          <w:bCs/>
        </w:rPr>
        <w:t xml:space="preserve">Átutaláskor kérjük a közleményben feltüntetni: </w:t>
      </w:r>
      <w:r w:rsidR="009A37B0">
        <w:rPr>
          <w:rFonts w:ascii="Arial" w:hAnsi="Arial" w:cs="Arial"/>
          <w:bCs/>
        </w:rPr>
        <w:t>HUNCASTLE 2019</w:t>
      </w:r>
      <w:r>
        <w:rPr>
          <w:rFonts w:ascii="Arial" w:hAnsi="Arial" w:cs="Arial"/>
          <w:bCs/>
        </w:rPr>
        <w:t xml:space="preserve"> konferencia</w:t>
      </w:r>
    </w:p>
    <w:p w14:paraId="257523B4" w14:textId="77777777" w:rsidR="008E7F3C" w:rsidRPr="00853A2A" w:rsidRDefault="008E7F3C" w:rsidP="00421306">
      <w:pPr>
        <w:jc w:val="both"/>
        <w:rPr>
          <w:rFonts w:ascii="Arial" w:hAnsi="Arial" w:cs="Arial"/>
        </w:rPr>
      </w:pPr>
    </w:p>
    <w:p w14:paraId="19E789B5" w14:textId="77777777" w:rsidR="008E7F3C" w:rsidRPr="00853A2A" w:rsidRDefault="008E7F3C" w:rsidP="00F226B8">
      <w:pPr>
        <w:jc w:val="center"/>
        <w:rPr>
          <w:rFonts w:ascii="Arial" w:hAnsi="Arial" w:cs="Arial"/>
          <w:b/>
          <w:bCs/>
          <w:u w:val="single"/>
        </w:rPr>
      </w:pPr>
      <w:r w:rsidRPr="00853A2A">
        <w:rPr>
          <w:rFonts w:ascii="Arial" w:hAnsi="Arial" w:cs="Arial"/>
          <w:b/>
          <w:bCs/>
          <w:u w:val="single"/>
        </w:rPr>
        <w:t>Absztrakt</w:t>
      </w:r>
    </w:p>
    <w:p w14:paraId="629AAC02" w14:textId="77777777" w:rsidR="008E7F3C" w:rsidRPr="00853A2A" w:rsidRDefault="008E7F3C" w:rsidP="00421306">
      <w:pPr>
        <w:jc w:val="both"/>
        <w:rPr>
          <w:rFonts w:ascii="Arial" w:hAnsi="Arial" w:cs="Arial"/>
          <w:b/>
          <w:bCs/>
          <w:u w:val="single"/>
        </w:rPr>
      </w:pPr>
    </w:p>
    <w:p w14:paraId="62C5BEF6" w14:textId="40598FA1" w:rsidR="008E7F3C" w:rsidRPr="00853A2A" w:rsidRDefault="008E7F3C" w:rsidP="00421306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>A szerző(k) neve, munkahelye és beosztása</w:t>
      </w:r>
      <w:r w:rsidR="008F05B9">
        <w:rPr>
          <w:rFonts w:ascii="Arial" w:hAnsi="Arial" w:cs="Arial"/>
        </w:rPr>
        <w:t>:</w:t>
      </w:r>
    </w:p>
    <w:p w14:paraId="573BD555" w14:textId="46E7E4A3" w:rsidR="008E7F3C" w:rsidRPr="00853A2A" w:rsidRDefault="008E7F3C" w:rsidP="00421306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>Az előadás címe</w:t>
      </w:r>
      <w:r w:rsidR="008F05B9">
        <w:rPr>
          <w:rFonts w:ascii="Arial" w:hAnsi="Arial" w:cs="Arial"/>
        </w:rPr>
        <w:t>:</w:t>
      </w:r>
    </w:p>
    <w:p w14:paraId="2D740249" w14:textId="77777777" w:rsidR="008E7F3C" w:rsidRPr="00853A2A" w:rsidRDefault="008E7F3C" w:rsidP="00421306">
      <w:pPr>
        <w:jc w:val="both"/>
        <w:rPr>
          <w:rFonts w:ascii="Arial" w:hAnsi="Arial" w:cs="Arial"/>
        </w:rPr>
      </w:pPr>
    </w:p>
    <w:p w14:paraId="56886D48" w14:textId="5D8E15E8" w:rsidR="008E7F3C" w:rsidRDefault="008E7F3C" w:rsidP="00421306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>Kérjük, hogy a jelentkezők mutassák be maximálisan 200 szó terjedelmű absztraktban a kutatás célját (problémafelvetését), az általuk alkalmazott, alkalmazandó módszereket és a meglévő vagy várható vizsgálati eredmén</w:t>
      </w:r>
      <w:r w:rsidR="008F05B9">
        <w:rPr>
          <w:rFonts w:ascii="Arial" w:hAnsi="Arial" w:cs="Arial"/>
        </w:rPr>
        <w:t>yeket.</w:t>
      </w:r>
    </w:p>
    <w:p w14:paraId="6508828E" w14:textId="77777777" w:rsidR="008E7F3C" w:rsidRPr="00853A2A" w:rsidRDefault="008E7F3C" w:rsidP="00421306">
      <w:pPr>
        <w:jc w:val="both"/>
        <w:rPr>
          <w:rFonts w:ascii="Arial" w:hAnsi="Arial" w:cs="Arial"/>
        </w:rPr>
      </w:pPr>
    </w:p>
    <w:p w14:paraId="19888294" w14:textId="77777777" w:rsidR="00A421FC" w:rsidRDefault="00A421FC" w:rsidP="00421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Kíván-e szállást igénybe venni</w:t>
      </w:r>
      <w:r w:rsidRPr="00853A2A">
        <w:rPr>
          <w:rFonts w:ascii="Arial" w:hAnsi="Arial" w:cs="Arial"/>
        </w:rPr>
        <w:t>?</w:t>
      </w:r>
      <w:r w:rsidRPr="00853A2A">
        <w:rPr>
          <w:rFonts w:ascii="Arial" w:hAnsi="Arial" w:cs="Arial"/>
        </w:rPr>
        <w:tab/>
      </w:r>
      <w:r w:rsidRPr="00853A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3A2A">
        <w:rPr>
          <w:rFonts w:ascii="Arial" w:hAnsi="Arial" w:cs="Arial"/>
        </w:rPr>
        <w:t>Igen</w:t>
      </w:r>
      <w:r w:rsidRPr="00853A2A">
        <w:rPr>
          <w:rFonts w:ascii="Arial" w:hAnsi="Arial" w:cs="Arial"/>
        </w:rPr>
        <w:tab/>
      </w:r>
      <w:r w:rsidRPr="00853A2A">
        <w:rPr>
          <w:rFonts w:ascii="Arial" w:hAnsi="Arial" w:cs="Arial"/>
        </w:rPr>
        <w:tab/>
      </w:r>
      <w:r w:rsidRPr="00853A2A">
        <w:rPr>
          <w:rFonts w:ascii="Arial" w:hAnsi="Arial" w:cs="Arial"/>
        </w:rPr>
        <w:tab/>
        <w:t>Nem</w:t>
      </w:r>
    </w:p>
    <w:p w14:paraId="25063505" w14:textId="77777777" w:rsidR="00A421FC" w:rsidRDefault="00A421FC" w:rsidP="00421306">
      <w:pPr>
        <w:jc w:val="both"/>
        <w:rPr>
          <w:rFonts w:ascii="Arial" w:hAnsi="Arial" w:cs="Arial"/>
        </w:rPr>
      </w:pPr>
    </w:p>
    <w:p w14:paraId="219D00F2" w14:textId="7FDDE697" w:rsidR="00A421FC" w:rsidRDefault="00A421FC" w:rsidP="00FD7660">
      <w:pPr>
        <w:tabs>
          <w:tab w:val="left" w:pos="6237"/>
        </w:tabs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Ha igen, </w:t>
      </w:r>
      <w:r>
        <w:rPr>
          <w:rFonts w:ascii="Arial" w:hAnsi="Arial" w:cs="Arial"/>
        </w:rPr>
        <w:t>a konferencia melyik napjára?</w:t>
      </w:r>
      <w:r w:rsidR="009C6E33">
        <w:rPr>
          <w:rFonts w:ascii="Arial" w:hAnsi="Arial" w:cs="Arial"/>
        </w:rPr>
        <w:t xml:space="preserve"> (a Szervezőbizottság a szállást saját költségre, a Hotel Kapitányban tudja biztosítani, a regisztrációs díj </w:t>
      </w:r>
      <w:r w:rsidR="009C6E33" w:rsidRPr="00421306">
        <w:rPr>
          <w:rFonts w:ascii="Arial" w:hAnsi="Arial" w:cs="Arial"/>
          <w:b/>
        </w:rPr>
        <w:t>NEM</w:t>
      </w:r>
      <w:r w:rsidR="009C6E33">
        <w:rPr>
          <w:rFonts w:ascii="Arial" w:hAnsi="Arial" w:cs="Arial"/>
        </w:rPr>
        <w:t xml:space="preserve"> tartalmazza a szállásköltséget.)</w:t>
      </w:r>
    </w:p>
    <w:p w14:paraId="1F39F9A4" w14:textId="08D1C58F" w:rsidR="00A421FC" w:rsidRDefault="009A37B0" w:rsidP="00421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BD6D6D">
        <w:rPr>
          <w:rFonts w:ascii="Arial" w:hAnsi="Arial" w:cs="Arial"/>
        </w:rPr>
        <w:t>. november</w:t>
      </w:r>
      <w:r>
        <w:rPr>
          <w:rFonts w:ascii="Arial" w:hAnsi="Arial" w:cs="Arial"/>
        </w:rPr>
        <w:t xml:space="preserve"> 20</w:t>
      </w:r>
      <w:r w:rsidR="00A421FC">
        <w:rPr>
          <w:rFonts w:ascii="Arial" w:hAnsi="Arial" w:cs="Arial"/>
        </w:rPr>
        <w:t xml:space="preserve">. éjszaka: </w:t>
      </w:r>
      <w:r w:rsidR="00FD7660" w:rsidRPr="0037200B">
        <w:rPr>
          <w:rFonts w:ascii="Arial" w:hAnsi="Arial" w:cs="Arial"/>
          <w:sz w:val="64"/>
          <w:szCs w:val="64"/>
          <w:lang w:val="hu-HU"/>
        </w:rPr>
        <w:t>□</w:t>
      </w:r>
    </w:p>
    <w:p w14:paraId="0E2AC520" w14:textId="0197BDFF" w:rsidR="00A421FC" w:rsidRDefault="009A37B0" w:rsidP="00421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A421FC">
        <w:rPr>
          <w:rFonts w:ascii="Arial" w:hAnsi="Arial" w:cs="Arial"/>
        </w:rPr>
        <w:t>.</w:t>
      </w:r>
      <w:r w:rsidR="00BD6D6D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21</w:t>
      </w:r>
      <w:r w:rsidR="00FD7660">
        <w:rPr>
          <w:rFonts w:ascii="Arial" w:hAnsi="Arial" w:cs="Arial"/>
        </w:rPr>
        <w:t xml:space="preserve">. éjszaka: </w:t>
      </w:r>
      <w:r w:rsidR="00FD7660" w:rsidRPr="0037200B">
        <w:rPr>
          <w:rFonts w:ascii="Arial" w:hAnsi="Arial" w:cs="Arial"/>
          <w:sz w:val="64"/>
          <w:szCs w:val="64"/>
          <w:lang w:val="hu-HU"/>
        </w:rPr>
        <w:t>□</w:t>
      </w:r>
    </w:p>
    <w:p w14:paraId="4A7AB6EF" w14:textId="77777777" w:rsidR="00421306" w:rsidRDefault="00421306" w:rsidP="00421306">
      <w:pPr>
        <w:tabs>
          <w:tab w:val="left" w:pos="6237"/>
        </w:tabs>
        <w:jc w:val="both"/>
        <w:rPr>
          <w:rFonts w:ascii="Arial" w:hAnsi="Arial" w:cs="Arial"/>
        </w:rPr>
      </w:pPr>
    </w:p>
    <w:p w14:paraId="1350C1B7" w14:textId="7C0D5721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  <w:u w:val="single"/>
        </w:rPr>
      </w:pPr>
      <w:r w:rsidRPr="00421306">
        <w:rPr>
          <w:rFonts w:ascii="Arial" w:hAnsi="Arial" w:cs="Arial"/>
          <w:u w:val="single"/>
        </w:rPr>
        <w:t>Szállás</w:t>
      </w:r>
      <w:r w:rsidR="009C6E33">
        <w:rPr>
          <w:rFonts w:ascii="Arial" w:hAnsi="Arial" w:cs="Arial"/>
          <w:u w:val="single"/>
        </w:rPr>
        <w:t xml:space="preserve"> a Hotel Kapitányban</w:t>
      </w:r>
      <w:r w:rsidRPr="00421306">
        <w:rPr>
          <w:rFonts w:ascii="Arial" w:hAnsi="Arial" w:cs="Arial"/>
          <w:u w:val="single"/>
        </w:rPr>
        <w:t>:</w:t>
      </w:r>
      <w:r w:rsidRPr="00421306">
        <w:rPr>
          <w:rFonts w:ascii="Arial" w:hAnsi="Arial" w:cs="Arial"/>
        </w:rPr>
        <w:tab/>
      </w:r>
    </w:p>
    <w:p w14:paraId="1C244760" w14:textId="77777777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</w:rPr>
      </w:pPr>
    </w:p>
    <w:p w14:paraId="36D2E2B3" w14:textId="77777777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</w:rPr>
      </w:pPr>
      <w:r w:rsidRPr="00421306">
        <w:rPr>
          <w:rFonts w:ascii="Arial" w:hAnsi="Arial" w:cs="Arial"/>
        </w:rPr>
        <w:t>Kedvezményes ár:</w:t>
      </w:r>
      <w:r w:rsidRPr="00421306">
        <w:rPr>
          <w:rFonts w:ascii="Arial" w:hAnsi="Arial" w:cs="Arial"/>
        </w:rPr>
        <w:tab/>
        <w:t>16.900 Ft/fő/éj kétágyas szobában félpanzióval</w:t>
      </w:r>
    </w:p>
    <w:p w14:paraId="36E06092" w14:textId="62741171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</w:rPr>
      </w:pPr>
      <w:r w:rsidRPr="00421306">
        <w:rPr>
          <w:rFonts w:ascii="Arial" w:hAnsi="Arial" w:cs="Arial"/>
        </w:rPr>
        <w:tab/>
        <w:t>25.400 Ft/fő/éj egyágyas szobában félpanzióval</w:t>
      </w:r>
    </w:p>
    <w:p w14:paraId="58E59602" w14:textId="77777777" w:rsidR="00421306" w:rsidRPr="00421306" w:rsidRDefault="00421306" w:rsidP="00421306">
      <w:pPr>
        <w:tabs>
          <w:tab w:val="left" w:pos="2268"/>
        </w:tabs>
        <w:ind w:right="-851"/>
        <w:jc w:val="both"/>
        <w:rPr>
          <w:rFonts w:ascii="Arial" w:hAnsi="Arial" w:cs="Arial"/>
          <w:i/>
        </w:rPr>
      </w:pPr>
      <w:r w:rsidRPr="00421306">
        <w:rPr>
          <w:rFonts w:ascii="Arial" w:hAnsi="Arial" w:cs="Arial"/>
        </w:rPr>
        <w:t>IFA:</w:t>
      </w:r>
      <w:r w:rsidRPr="00421306">
        <w:rPr>
          <w:rFonts w:ascii="Arial" w:hAnsi="Arial" w:cs="Arial"/>
        </w:rPr>
        <w:tab/>
        <w:t>430 Ft/ fő/ éj</w:t>
      </w:r>
    </w:p>
    <w:p w14:paraId="7AB8A3D0" w14:textId="77777777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</w:rPr>
      </w:pPr>
    </w:p>
    <w:p w14:paraId="187161A5" w14:textId="77777777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  <w:u w:val="single"/>
        </w:rPr>
      </w:pPr>
      <w:r w:rsidRPr="00421306">
        <w:rPr>
          <w:rFonts w:ascii="Arial" w:hAnsi="Arial" w:cs="Arial"/>
          <w:u w:val="single"/>
        </w:rPr>
        <w:t>Szobaár tartalma:</w:t>
      </w:r>
    </w:p>
    <w:p w14:paraId="50BBACD0" w14:textId="77777777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</w:rPr>
      </w:pPr>
      <w:r w:rsidRPr="00421306">
        <w:rPr>
          <w:rFonts w:ascii="Arial" w:hAnsi="Arial" w:cs="Arial"/>
        </w:rPr>
        <w:t>szállás, büféreggeli, büfévacsora, Kaplidzsa-fürdő: úszómedence, wellness medence, gyermek medence, pezsgőfürdő, infra szauna, finn szauna, gőzkabin, soft szauna, fitnesz terem használata, fürdőköpeny</w:t>
      </w:r>
    </w:p>
    <w:p w14:paraId="4AE19867" w14:textId="77777777" w:rsidR="00421306" w:rsidRPr="00421306" w:rsidRDefault="00421306" w:rsidP="00421306">
      <w:pPr>
        <w:tabs>
          <w:tab w:val="left" w:pos="2268"/>
        </w:tabs>
        <w:jc w:val="both"/>
        <w:rPr>
          <w:rFonts w:ascii="Arial" w:hAnsi="Arial" w:cs="Arial"/>
        </w:rPr>
      </w:pPr>
    </w:p>
    <w:p w14:paraId="6AB62E2D" w14:textId="2CF38530" w:rsidR="00421306" w:rsidRPr="00421306" w:rsidRDefault="008F05B9" w:rsidP="00421306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Check-in: </w:t>
      </w:r>
      <w:r w:rsidR="00421306" w:rsidRPr="00421306">
        <w:rPr>
          <w:rFonts w:ascii="Arial" w:hAnsi="Arial" w:cs="Arial"/>
        </w:rPr>
        <w:t>érkezés napján 15.00 órától</w:t>
      </w:r>
      <w:r>
        <w:rPr>
          <w:rFonts w:ascii="Arial" w:hAnsi="Arial" w:cs="Arial"/>
        </w:rPr>
        <w:tab/>
        <w:t xml:space="preserve">Check-out: </w:t>
      </w:r>
      <w:r w:rsidR="00421306" w:rsidRPr="00421306">
        <w:rPr>
          <w:rFonts w:ascii="Arial" w:hAnsi="Arial" w:cs="Arial"/>
        </w:rPr>
        <w:t>elutazás napján 11.00 óráig</w:t>
      </w:r>
    </w:p>
    <w:p w14:paraId="60C8D2ED" w14:textId="77777777" w:rsidR="00421306" w:rsidRDefault="00421306" w:rsidP="00421306">
      <w:pPr>
        <w:tabs>
          <w:tab w:val="left" w:pos="6237"/>
        </w:tabs>
        <w:jc w:val="both"/>
        <w:rPr>
          <w:rFonts w:ascii="Arial" w:hAnsi="Arial" w:cs="Arial"/>
          <w:lang w:val="hu-HU"/>
        </w:rPr>
      </w:pPr>
    </w:p>
    <w:p w14:paraId="39080D11" w14:textId="4822341E" w:rsidR="002815C9" w:rsidRPr="00B07C49" w:rsidRDefault="002815C9" w:rsidP="00421306">
      <w:pPr>
        <w:tabs>
          <w:tab w:val="left" w:pos="6237"/>
        </w:tabs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Hotel Kapitányon kívül természetesen még egyéb szálláslehetőség is igénybe vehető</w:t>
      </w:r>
      <w:r w:rsidR="0077792A">
        <w:rPr>
          <w:rFonts w:ascii="Arial" w:hAnsi="Arial" w:cs="Arial"/>
          <w:lang w:val="hu-HU"/>
        </w:rPr>
        <w:t xml:space="preserve"> Sümegen</w:t>
      </w:r>
      <w:r>
        <w:rPr>
          <w:rFonts w:ascii="Arial" w:hAnsi="Arial" w:cs="Arial"/>
          <w:lang w:val="hu-HU"/>
        </w:rPr>
        <w:t>.</w:t>
      </w:r>
      <w:r w:rsidR="008F05B9">
        <w:rPr>
          <w:rFonts w:ascii="Arial" w:hAnsi="Arial" w:cs="Arial"/>
          <w:lang w:val="hu-HU"/>
        </w:rPr>
        <w:t xml:space="preserve"> Köszönjük jelentkezését!</w:t>
      </w:r>
    </w:p>
    <w:sectPr w:rsidR="002815C9" w:rsidRPr="00B07C49" w:rsidSect="00844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3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F9DA" w14:textId="77777777" w:rsidR="003E5ADD" w:rsidRDefault="003E5ADD" w:rsidP="001C2EDE">
      <w:r>
        <w:separator/>
      </w:r>
    </w:p>
  </w:endnote>
  <w:endnote w:type="continuationSeparator" w:id="0">
    <w:p w14:paraId="0CF3D796" w14:textId="77777777" w:rsidR="003E5ADD" w:rsidRDefault="003E5ADD" w:rsidP="001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071A" w14:textId="77777777" w:rsidR="00297388" w:rsidRDefault="0029738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8C3B" w14:textId="77777777" w:rsidR="00297388" w:rsidRDefault="0029738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B1C5" w14:textId="77777777" w:rsidR="00297388" w:rsidRDefault="002973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D966" w14:textId="77777777" w:rsidR="003E5ADD" w:rsidRDefault="003E5ADD" w:rsidP="001C2EDE">
      <w:r>
        <w:separator/>
      </w:r>
    </w:p>
  </w:footnote>
  <w:footnote w:type="continuationSeparator" w:id="0">
    <w:p w14:paraId="187ACB9C" w14:textId="77777777" w:rsidR="003E5ADD" w:rsidRDefault="003E5ADD" w:rsidP="001C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92F3" w14:textId="15B1E00D" w:rsidR="00297388" w:rsidRDefault="003E5ADD">
    <w:pPr>
      <w:pStyle w:val="lfej"/>
    </w:pPr>
    <w:r>
      <w:rPr>
        <w:noProof/>
      </w:rPr>
      <w:pict w14:anchorId="63ED0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70" o:spid="_x0000_s2051" type="#_x0000_t75" alt="levélpapír-egyetem" style="position:absolute;margin-left:0;margin-top:0;width:589.25pt;height:833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élpapír-egye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D418" w14:textId="7E0AE044" w:rsidR="00297388" w:rsidRDefault="003E5ADD">
    <w:pPr>
      <w:pStyle w:val="lfej"/>
    </w:pPr>
    <w:r>
      <w:rPr>
        <w:noProof/>
      </w:rPr>
      <w:pict w14:anchorId="5BC86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71" o:spid="_x0000_s2050" type="#_x0000_t75" alt="levélpapír-egyetem" style="position:absolute;margin-left:0;margin-top:0;width:589.25pt;height:833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élpapír-egyetem"/>
          <w10:wrap anchorx="margin" anchory="margin"/>
        </v:shape>
      </w:pict>
    </w:r>
    <w:r w:rsidR="00481AE4">
      <w:tab/>
    </w:r>
    <w:r w:rsidR="00481AE4">
      <w:rPr>
        <w:noProof/>
        <w:lang w:eastAsia="hu-HU"/>
      </w:rPr>
      <w:drawing>
        <wp:inline distT="0" distB="0" distL="0" distR="0" wp14:anchorId="024A8E36" wp14:editId="517E1187">
          <wp:extent cx="1285875" cy="146959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castle_v03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46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AE61" w14:textId="7FB2FAC0" w:rsidR="00297388" w:rsidRDefault="003E5ADD">
    <w:pPr>
      <w:pStyle w:val="lfej"/>
    </w:pPr>
    <w:r>
      <w:rPr>
        <w:noProof/>
      </w:rPr>
      <w:pict w14:anchorId="104A8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69" o:spid="_x0000_s2049" type="#_x0000_t75" alt="levélpapír-egyetem" style="position:absolute;margin-left:0;margin-top:0;width:589.25pt;height:833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élpapír-egyet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DE"/>
    <w:rsid w:val="0006768F"/>
    <w:rsid w:val="000E035C"/>
    <w:rsid w:val="000E0539"/>
    <w:rsid w:val="0010203C"/>
    <w:rsid w:val="00162792"/>
    <w:rsid w:val="001C2EDE"/>
    <w:rsid w:val="0020746C"/>
    <w:rsid w:val="00214896"/>
    <w:rsid w:val="0021492A"/>
    <w:rsid w:val="0025400F"/>
    <w:rsid w:val="00263D5D"/>
    <w:rsid w:val="00272E22"/>
    <w:rsid w:val="002815C9"/>
    <w:rsid w:val="00297388"/>
    <w:rsid w:val="002B4717"/>
    <w:rsid w:val="002D1665"/>
    <w:rsid w:val="003817FE"/>
    <w:rsid w:val="003922ED"/>
    <w:rsid w:val="003E098D"/>
    <w:rsid w:val="003E5ADD"/>
    <w:rsid w:val="00421306"/>
    <w:rsid w:val="0044381B"/>
    <w:rsid w:val="00481AE4"/>
    <w:rsid w:val="004F5775"/>
    <w:rsid w:val="00527901"/>
    <w:rsid w:val="00584711"/>
    <w:rsid w:val="005C1DF7"/>
    <w:rsid w:val="00673B99"/>
    <w:rsid w:val="006C1679"/>
    <w:rsid w:val="006E1A46"/>
    <w:rsid w:val="0077792A"/>
    <w:rsid w:val="007E43DC"/>
    <w:rsid w:val="00844C78"/>
    <w:rsid w:val="00847884"/>
    <w:rsid w:val="008E7F3C"/>
    <w:rsid w:val="008F05B9"/>
    <w:rsid w:val="008F6AD3"/>
    <w:rsid w:val="00984A8B"/>
    <w:rsid w:val="009A37B0"/>
    <w:rsid w:val="009C6E33"/>
    <w:rsid w:val="00A15BE5"/>
    <w:rsid w:val="00A421FC"/>
    <w:rsid w:val="00A97764"/>
    <w:rsid w:val="00AC4D82"/>
    <w:rsid w:val="00B07C49"/>
    <w:rsid w:val="00B90474"/>
    <w:rsid w:val="00BA7E62"/>
    <w:rsid w:val="00BD053E"/>
    <w:rsid w:val="00BD6D6D"/>
    <w:rsid w:val="00BF40FE"/>
    <w:rsid w:val="00C52C46"/>
    <w:rsid w:val="00C91991"/>
    <w:rsid w:val="00CD2E88"/>
    <w:rsid w:val="00D65125"/>
    <w:rsid w:val="00DB631D"/>
    <w:rsid w:val="00DC4ACA"/>
    <w:rsid w:val="00DF4EDE"/>
    <w:rsid w:val="00E56438"/>
    <w:rsid w:val="00E57648"/>
    <w:rsid w:val="00E77186"/>
    <w:rsid w:val="00F10B0B"/>
    <w:rsid w:val="00F141CE"/>
    <w:rsid w:val="00F226B8"/>
    <w:rsid w:val="00F2470C"/>
    <w:rsid w:val="00F26233"/>
    <w:rsid w:val="00F45A74"/>
    <w:rsid w:val="00F53B60"/>
    <w:rsid w:val="00F6414C"/>
    <w:rsid w:val="00FD7660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8012FA"/>
  <w15:docId w15:val="{4046E0BB-2FE6-B142-A78D-6D5C0DD9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2C4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A421FC"/>
    <w:pPr>
      <w:keepNext/>
      <w:jc w:val="center"/>
      <w:outlineLvl w:val="0"/>
    </w:pPr>
    <w:rPr>
      <w:rFonts w:ascii="Times New Roman" w:eastAsia="SimSun" w:hAnsi="Times New Roman"/>
      <w:b/>
      <w:bCs/>
      <w:sz w:val="28"/>
      <w:szCs w:val="28"/>
      <w:u w:val="single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2E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1C2EDE"/>
  </w:style>
  <w:style w:type="paragraph" w:styleId="llb">
    <w:name w:val="footer"/>
    <w:basedOn w:val="Norml"/>
    <w:link w:val="llbChar"/>
    <w:uiPriority w:val="99"/>
    <w:unhideWhenUsed/>
    <w:rsid w:val="001C2E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1C2EDE"/>
  </w:style>
  <w:style w:type="paragraph" w:customStyle="1" w:styleId="BasicParagraph">
    <w:name w:val="[Basic Paragraph]"/>
    <w:basedOn w:val="Norml"/>
    <w:uiPriority w:val="99"/>
    <w:rsid w:val="00C52C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Cmsor1Char">
    <w:name w:val="Címsor 1 Char"/>
    <w:basedOn w:val="Bekezdsalapbettpusa"/>
    <w:link w:val="Cmsor1"/>
    <w:rsid w:val="00A421FC"/>
    <w:rPr>
      <w:rFonts w:ascii="Times New Roman" w:eastAsia="SimSun" w:hAnsi="Times New Roman" w:cs="Times New Roman"/>
      <w:b/>
      <w:bCs/>
      <w:sz w:val="28"/>
      <w:szCs w:val="28"/>
      <w:u w:val="single"/>
      <w:lang w:eastAsia="zh-CN"/>
    </w:rPr>
  </w:style>
  <w:style w:type="character" w:styleId="Hiperhivatkozs">
    <w:name w:val="Hyperlink"/>
    <w:semiHidden/>
    <w:rsid w:val="00A421FC"/>
    <w:rPr>
      <w:color w:val="0000FF"/>
      <w:u w:val="single"/>
    </w:rPr>
  </w:style>
  <w:style w:type="table" w:styleId="Rcsostblzat">
    <w:name w:val="Table Grid"/>
    <w:basedOn w:val="Normltblzat"/>
    <w:uiPriority w:val="39"/>
    <w:rsid w:val="00F4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52790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52790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A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AE4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rth.gabor@edutus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6F6F1-7E3F-41B5-80D5-7E29DA007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2E809-259C-41D9-8E91-6C1FA8A42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8A87D-A958-4025-BDD7-8E0621FFB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Mercédesz Praymayer</dc:creator>
  <cp:lastModifiedBy>Luca Bodosi</cp:lastModifiedBy>
  <cp:revision>2</cp:revision>
  <dcterms:created xsi:type="dcterms:W3CDTF">2019-09-23T14:31:00Z</dcterms:created>
  <dcterms:modified xsi:type="dcterms:W3CDTF">2019-09-23T14:31:00Z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