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E" w:rsidRPr="006B75F5" w:rsidRDefault="00E545A5" w:rsidP="006B75F5">
      <w:pPr>
        <w:spacing w:after="0"/>
        <w:jc w:val="center"/>
        <w:rPr>
          <w:b/>
          <w:sz w:val="24"/>
          <w:szCs w:val="24"/>
        </w:rPr>
      </w:pPr>
      <w:proofErr w:type="spellStart"/>
      <w:r w:rsidRPr="006B75F5">
        <w:rPr>
          <w:b/>
          <w:sz w:val="24"/>
          <w:szCs w:val="24"/>
        </w:rPr>
        <w:t>Freiburg</w:t>
      </w:r>
      <w:proofErr w:type="spellEnd"/>
      <w:r w:rsidRPr="006B75F5">
        <w:rPr>
          <w:b/>
          <w:sz w:val="24"/>
          <w:szCs w:val="24"/>
        </w:rPr>
        <w:t>, Németország</w:t>
      </w:r>
    </w:p>
    <w:p w:rsidR="00E545A5" w:rsidRDefault="00B86DE7" w:rsidP="006B75F5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 wp14:anchorId="0819A370" wp14:editId="5A9FAE24">
            <wp:extent cx="3444875" cy="2583656"/>
            <wp:effectExtent l="0" t="0" r="317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84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792" cy="259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F5" w:rsidRDefault="006B75F5" w:rsidP="006B75F5">
      <w:pPr>
        <w:spacing w:after="0"/>
        <w:jc w:val="center"/>
      </w:pPr>
    </w:p>
    <w:p w:rsidR="00E545A5" w:rsidRDefault="00E545A5" w:rsidP="006B75F5">
      <w:pPr>
        <w:spacing w:after="0"/>
        <w:ind w:firstLine="708"/>
      </w:pPr>
      <w:r>
        <w:t>Amikor kiválasztottuk</w:t>
      </w:r>
      <w:r w:rsidR="00D67548">
        <w:t xml:space="preserve"> barátommal</w:t>
      </w:r>
      <w:r w:rsidR="009F49EF">
        <w:t xml:space="preserve">, hogy </w:t>
      </w:r>
      <w:proofErr w:type="spellStart"/>
      <w:r w:rsidR="009F49EF">
        <w:t>Freiburgba</w:t>
      </w:r>
      <w:proofErr w:type="spellEnd"/>
      <w:r w:rsidR="009F49EF">
        <w:t xml:space="preserve"> jövünk Erasmus</w:t>
      </w:r>
      <w:r w:rsidR="00D67548">
        <w:t>s</w:t>
      </w:r>
      <w:r w:rsidR="009F49EF">
        <w:t>z</w:t>
      </w:r>
      <w:r w:rsidR="00D67548">
        <w:t>al</w:t>
      </w:r>
      <w:r>
        <w:t>, nem is gondoltuk, hogy mennyire megkedveljük ezt a kis 200.000 fős várost. Annyira megkedveltük, hogy úgy dö</w:t>
      </w:r>
      <w:r w:rsidR="00D67548">
        <w:t>ntöttünk, maradunk még egy fél évet</w:t>
      </w:r>
      <w:r>
        <w:t>.</w:t>
      </w:r>
    </w:p>
    <w:p w:rsidR="00E545A5" w:rsidRDefault="009F49EF" w:rsidP="006B75F5">
      <w:pPr>
        <w:spacing w:after="0"/>
      </w:pPr>
      <w:r>
        <w:t>De</w:t>
      </w:r>
      <w:r w:rsidR="00E545A5">
        <w:t xml:space="preserve"> hogyan is nőtt így a szívünkhöz?</w:t>
      </w:r>
    </w:p>
    <w:p w:rsidR="006B75F5" w:rsidRDefault="006B75F5" w:rsidP="006B75F5">
      <w:pPr>
        <w:spacing w:after="0"/>
      </w:pPr>
    </w:p>
    <w:p w:rsidR="00E545A5" w:rsidRDefault="00E545A5" w:rsidP="006B75F5">
      <w:pPr>
        <w:spacing w:after="0"/>
        <w:ind w:firstLine="708"/>
      </w:pPr>
      <w:proofErr w:type="spellStart"/>
      <w:r>
        <w:t>Freiburg</w:t>
      </w:r>
      <w:proofErr w:type="spellEnd"/>
      <w:r>
        <w:t>, Németország dél-nyu</w:t>
      </w:r>
      <w:r w:rsidR="009F49EF">
        <w:t>gati részében fekszik, közel a francia és a s</w:t>
      </w:r>
      <w:r>
        <w:t>vájci határho</w:t>
      </w:r>
      <w:r w:rsidR="009F49EF">
        <w:t>z. Olyannyira közel, hogy Basel</w:t>
      </w:r>
      <w:r>
        <w:t xml:space="preserve">nek és </w:t>
      </w:r>
      <w:proofErr w:type="spellStart"/>
      <w:r>
        <w:t>Freiburgnak</w:t>
      </w:r>
      <w:proofErr w:type="spellEnd"/>
      <w:r>
        <w:t xml:space="preserve"> közös reptere va</w:t>
      </w:r>
      <w:r w:rsidR="009F4469">
        <w:t xml:space="preserve">n, ami Budapestről </w:t>
      </w:r>
      <w:proofErr w:type="spellStart"/>
      <w:r w:rsidR="009F4469">
        <w:t>Easy</w:t>
      </w:r>
      <w:proofErr w:type="spellEnd"/>
      <w:r w:rsidR="009F4469">
        <w:t xml:space="preserve"> </w:t>
      </w:r>
      <w:proofErr w:type="spellStart"/>
      <w:r w:rsidR="009F4469">
        <w:t>Jet-tel</w:t>
      </w:r>
      <w:proofErr w:type="spellEnd"/>
      <w:r w:rsidR="009F4469">
        <w:t xml:space="preserve"> 2 óra</w:t>
      </w:r>
      <w:r w:rsidRPr="00D67548">
        <w:rPr>
          <w:color w:val="FF0000"/>
        </w:rPr>
        <w:t xml:space="preserve"> </w:t>
      </w:r>
      <w:r>
        <w:t>alatt elérhető.</w:t>
      </w:r>
    </w:p>
    <w:p w:rsidR="006B75F5" w:rsidRDefault="006B75F5" w:rsidP="006B75F5">
      <w:pPr>
        <w:spacing w:after="0"/>
        <w:ind w:firstLine="708"/>
      </w:pPr>
    </w:p>
    <w:p w:rsidR="0085154F" w:rsidRDefault="00E545A5" w:rsidP="006B75F5">
      <w:pPr>
        <w:spacing w:after="0"/>
        <w:ind w:firstLine="708"/>
      </w:pPr>
      <w:proofErr w:type="spellStart"/>
      <w:r>
        <w:t>Freiburg</w:t>
      </w:r>
      <w:proofErr w:type="spellEnd"/>
      <w:r>
        <w:t xml:space="preserve"> Németország </w:t>
      </w:r>
      <w:r w:rsidR="009F49EF">
        <w:t xml:space="preserve">egyik </w:t>
      </w:r>
      <w:r>
        <w:t>legnapo</w:t>
      </w:r>
      <w:r w:rsidR="009F49EF">
        <w:t>sabb városa, így napkedvelőként</w:t>
      </w:r>
      <w:r>
        <w:t xml:space="preserve"> nem is v</w:t>
      </w:r>
      <w:r w:rsidR="009F49EF">
        <w:t>álaszthattunk volna jobb várost.</w:t>
      </w:r>
      <w:r w:rsidR="006B75F5" w:rsidRPr="006B75F5">
        <w:t xml:space="preserve"> Az emberek </w:t>
      </w:r>
      <w:r w:rsidR="006B75F5">
        <w:t xml:space="preserve">pedig </w:t>
      </w:r>
      <w:r w:rsidR="006B75F5" w:rsidRPr="006B75F5">
        <w:t>nagyon nyugodtak, mosolygósak, kedvesek és segítőkészek. Mindenki beszél angolul, így az elején jól jött, ha valamit nem értettünk, akkor a félreértések elkerülése végett angolul beszéltünk.</w:t>
      </w:r>
    </w:p>
    <w:p w:rsidR="006B75F5" w:rsidRDefault="006B75F5" w:rsidP="006B75F5">
      <w:pPr>
        <w:spacing w:after="0"/>
        <w:ind w:firstLine="708"/>
      </w:pPr>
    </w:p>
    <w:p w:rsidR="00D67548" w:rsidRDefault="0085154F" w:rsidP="006B75F5">
      <w:pPr>
        <w:spacing w:after="0"/>
        <w:ind w:firstLine="708"/>
        <w:rPr>
          <w:b/>
          <w:color w:val="FF0000"/>
        </w:rPr>
      </w:pPr>
      <w:proofErr w:type="spellStart"/>
      <w:r>
        <w:t>Freibur</w:t>
      </w:r>
      <w:r w:rsidR="009F49EF">
        <w:t>g</w:t>
      </w:r>
      <w:proofErr w:type="spellEnd"/>
      <w:r w:rsidR="009F49EF">
        <w:t xml:space="preserve"> egyetemi város, emiatt</w:t>
      </w:r>
      <w:r>
        <w:t xml:space="preserve"> lakást nagyon nehéz találni. Nekünk mégis szerencsénk volt, hogy Magyarországról, interneten keresztül sikerült találnunk. Sokan ide jönnek, és akkor próbálnak</w:t>
      </w:r>
      <w:r w:rsidR="00D67548">
        <w:t xml:space="preserve"> meg szállást keresni maguknak. Szerintem a </w:t>
      </w:r>
      <w:hyperlink r:id="rId6" w:history="1">
        <w:r w:rsidR="00D67548" w:rsidRPr="003456C5">
          <w:rPr>
            <w:rStyle w:val="Hiperhivatkozs"/>
          </w:rPr>
          <w:t>www.wg-gesucht.de</w:t>
        </w:r>
      </w:hyperlink>
      <w:r w:rsidR="00D67548">
        <w:t xml:space="preserve"> oldalon érdemes lakást keresnie </w:t>
      </w:r>
      <w:r w:rsidR="009F4469">
        <w:t xml:space="preserve">annak, aki ide szeretne jönni. </w:t>
      </w:r>
    </w:p>
    <w:p w:rsidR="006B75F5" w:rsidRDefault="006B75F5" w:rsidP="006B75F5">
      <w:pPr>
        <w:spacing w:after="0"/>
        <w:ind w:firstLine="708"/>
      </w:pPr>
    </w:p>
    <w:p w:rsidR="00797100" w:rsidRDefault="0085154F" w:rsidP="006B75F5">
      <w:pPr>
        <w:spacing w:after="0"/>
        <w:ind w:firstLine="708"/>
      </w:pPr>
      <w:r>
        <w:t xml:space="preserve">4 villamos vonal van, </w:t>
      </w:r>
      <w:r w:rsidR="00754AA3">
        <w:t>am</w:t>
      </w:r>
      <w:r w:rsidR="009F4469">
        <w:t xml:space="preserve">i az egész várost keresztezi és 21 </w:t>
      </w:r>
      <w:r w:rsidR="00754AA3">
        <w:t>buszvonal</w:t>
      </w:r>
      <w:r w:rsidR="009F49EF">
        <w:t xml:space="preserve"> </w:t>
      </w:r>
      <w:proofErr w:type="gramStart"/>
      <w:r w:rsidR="00754AA3" w:rsidRPr="009F4469">
        <w:t>(</w:t>
      </w:r>
      <w:r w:rsidR="009F4469">
        <w:t xml:space="preserve"> </w:t>
      </w:r>
      <w:hyperlink r:id="rId7" w:history="1">
        <w:r w:rsidR="009F4469" w:rsidRPr="00CD0A1A">
          <w:rPr>
            <w:rStyle w:val="Hiperhivatkozs"/>
          </w:rPr>
          <w:t>www.vag-freiburg.de</w:t>
        </w:r>
        <w:proofErr w:type="gramEnd"/>
      </w:hyperlink>
      <w:r w:rsidR="009F4469">
        <w:t xml:space="preserve"> </w:t>
      </w:r>
      <w:r w:rsidR="009F49EF">
        <w:t>)</w:t>
      </w:r>
      <w:r w:rsidR="00754AA3" w:rsidRPr="009F4469">
        <w:t xml:space="preserve">. </w:t>
      </w:r>
      <w:r w:rsidR="00797100" w:rsidRPr="009F4469">
        <w:t xml:space="preserve"> </w:t>
      </w:r>
      <w:r w:rsidR="00797100">
        <w:t>A fél éves diákbérlet 89 euróba kerül, amit itteni egyetemi kártyával lehet kiváltani, így én ezt nem tudtam megvenni, mivel gyakorlaton voltam és nem az egyetemen tanulóként.</w:t>
      </w:r>
    </w:p>
    <w:p w:rsidR="006B75F5" w:rsidRDefault="009F49EF" w:rsidP="006B75F5">
      <w:pPr>
        <w:spacing w:after="0"/>
      </w:pPr>
      <w:r>
        <w:t xml:space="preserve">De akkor sincs nehéz dolga az embernek, ha nincs bérlete, mert </w:t>
      </w:r>
      <w:proofErr w:type="spellStart"/>
      <w:r>
        <w:t>Freiburg</w:t>
      </w:r>
      <w:proofErr w:type="spellEnd"/>
      <w:r>
        <w:t xml:space="preserve"> nem nagy és biciklivel könnyen be lehet járni. </w:t>
      </w:r>
      <w:r w:rsidR="0085154F">
        <w:t>A városban mindenhol van bicikli út, így szerintem ez a leggyorsabb közlekedési eszköz. Az autósok meg kifeje</w:t>
      </w:r>
      <w:r>
        <w:t>zetten figyelnek és ügyelnek a biciklisekre. Így a tavasz beköszönté</w:t>
      </w:r>
      <w:r w:rsidR="0085154F">
        <w:t>vel mi is beszereztünk magunknak egy-egy használt kétkerekűt, amihez igen jutányos áron hozzá lehet jutni.</w:t>
      </w:r>
      <w:r>
        <w:t xml:space="preserve"> Újat nem érdemes vennie </w:t>
      </w:r>
      <w:r w:rsidR="00A02F88">
        <w:t>annak, akinek csak a városi közlekedésre kell, mert a jó bicikliknek hamar nyoma</w:t>
      </w:r>
      <w:r>
        <w:t xml:space="preserve"> vész vagy alkatrésznek ellopna</w:t>
      </w:r>
      <w:r w:rsidR="00A02F88">
        <w:t>k belőle darabokat (akár fényes nappal, forgalmas út mellől is).</w:t>
      </w:r>
    </w:p>
    <w:p w:rsidR="006B75F5" w:rsidRDefault="006B75F5" w:rsidP="006B75F5">
      <w:pPr>
        <w:spacing w:after="0"/>
      </w:pPr>
    </w:p>
    <w:p w:rsidR="00A02F88" w:rsidRDefault="00D67548" w:rsidP="006B75F5">
      <w:pPr>
        <w:spacing w:after="0"/>
        <w:ind w:firstLine="708"/>
      </w:pPr>
      <w:r w:rsidRPr="00D67548">
        <w:lastRenderedPageBreak/>
        <w:t xml:space="preserve">Mi a belvárostól 10-15 percre gyalog, 5 perc bicikli útra, és 2 percre a villamos megállótól lakunk. </w:t>
      </w:r>
      <w:r w:rsidR="00A02F88">
        <w:t xml:space="preserve">Félig bútorozott lakásba költöztünk, így jól jött, hogy szintén a közelben van egy matrac </w:t>
      </w:r>
      <w:proofErr w:type="gramStart"/>
      <w:r w:rsidR="00A02F88">
        <w:t>kiárusító</w:t>
      </w:r>
      <w:proofErr w:type="gramEnd"/>
      <w:r w:rsidR="00A02F88">
        <w:t xml:space="preserve"> bolt, valamint, hogy </w:t>
      </w:r>
      <w:proofErr w:type="spellStart"/>
      <w:r w:rsidR="00A02F88">
        <w:t>Freiburgban</w:t>
      </w:r>
      <w:proofErr w:type="spellEnd"/>
      <w:r w:rsidR="00A02F88">
        <w:t xml:space="preserve"> </w:t>
      </w:r>
      <w:proofErr w:type="spellStart"/>
      <w:r w:rsidR="00A02F88">
        <w:t>Ikea</w:t>
      </w:r>
      <w:proofErr w:type="spellEnd"/>
      <w:r w:rsidR="00A02F88">
        <w:t xml:space="preserve"> is található. Mindent mi sem tudtunk elhozni repülővel a súly</w:t>
      </w:r>
      <w:r w:rsidR="00C137C0">
        <w:t>határ miatt, így ott be tudtuk vásá</w:t>
      </w:r>
      <w:r>
        <w:t xml:space="preserve">rolni az alap darabokat, ami a mindennapi </w:t>
      </w:r>
      <w:r w:rsidR="00C137C0">
        <w:t>élethez szükséges.</w:t>
      </w:r>
    </w:p>
    <w:p w:rsidR="006B75F5" w:rsidRDefault="006B75F5" w:rsidP="006B75F5">
      <w:pPr>
        <w:spacing w:after="0"/>
        <w:ind w:firstLine="708"/>
      </w:pPr>
    </w:p>
    <w:p w:rsidR="00A02F88" w:rsidRDefault="00D67548" w:rsidP="006B75F5">
      <w:pPr>
        <w:spacing w:after="0"/>
        <w:ind w:firstLine="708"/>
        <w:rPr>
          <w:b/>
          <w:color w:val="FF0000"/>
        </w:rPr>
      </w:pPr>
      <w:r>
        <w:t xml:space="preserve">Október első hetében </w:t>
      </w:r>
      <w:r w:rsidR="009F49EF">
        <w:t xml:space="preserve">érkeztünk </w:t>
      </w:r>
      <w:proofErr w:type="spellStart"/>
      <w:r w:rsidR="009F49EF">
        <w:t>Freiburg</w:t>
      </w:r>
      <w:r w:rsidR="00A02F88">
        <w:t>ba</w:t>
      </w:r>
      <w:proofErr w:type="spellEnd"/>
      <w:r w:rsidR="00A02F88">
        <w:t xml:space="preserve"> és én már a második héten megkezdtem a gyakorlatomat az étteremben. Jó pár elintézni v</w:t>
      </w:r>
      <w:r w:rsidR="009F49EF">
        <w:t xml:space="preserve">alónk volt így is, hogy </w:t>
      </w:r>
      <w:proofErr w:type="spellStart"/>
      <w:r w:rsidR="009F49EF">
        <w:t>Erasmusz</w:t>
      </w:r>
      <w:r w:rsidR="00A02F88">
        <w:t>os</w:t>
      </w:r>
      <w:proofErr w:type="spellEnd"/>
      <w:r w:rsidR="00A02F88">
        <w:t xml:space="preserve"> tanulóként jöttünk ide. A legelső dolog, ha valaki huzamosabb időre Németországba jön,</w:t>
      </w:r>
      <w:r>
        <w:t xml:space="preserve"> hogy be kell jelentenie magát</w:t>
      </w:r>
      <w:r w:rsidR="00436C84">
        <w:rPr>
          <w:b/>
          <w:color w:val="FF0000"/>
        </w:rPr>
        <w:t xml:space="preserve"> </w:t>
      </w:r>
      <w:r w:rsidR="009F49EF">
        <w:t>a „</w:t>
      </w:r>
      <w:proofErr w:type="spellStart"/>
      <w:r w:rsidR="009F49EF">
        <w:t>Bürgeramt</w:t>
      </w:r>
      <w:proofErr w:type="spellEnd"/>
      <w:r w:rsidR="009F49EF">
        <w:t>”</w:t>
      </w:r>
      <w:proofErr w:type="spellStart"/>
      <w:r w:rsidR="009F49EF">
        <w:t>-nál</w:t>
      </w:r>
      <w:proofErr w:type="spellEnd"/>
      <w:r w:rsidR="009F49EF">
        <w:t xml:space="preserve"> (</w:t>
      </w:r>
      <w:proofErr w:type="spellStart"/>
      <w:r w:rsidR="009F49EF">
        <w:t>Basler</w:t>
      </w:r>
      <w:proofErr w:type="spellEnd"/>
      <w:r w:rsidR="009F49EF">
        <w:t xml:space="preserve"> </w:t>
      </w:r>
      <w:proofErr w:type="spellStart"/>
      <w:r w:rsidR="009F49EF">
        <w:t>S</w:t>
      </w:r>
      <w:r w:rsidR="00436C84" w:rsidRPr="00436C84">
        <w:t>traße</w:t>
      </w:r>
      <w:proofErr w:type="spellEnd"/>
      <w:r w:rsidR="00436C84" w:rsidRPr="00436C84">
        <w:t xml:space="preserve"> 2, 79100, </w:t>
      </w:r>
      <w:proofErr w:type="spellStart"/>
      <w:r w:rsidR="00436C84" w:rsidRPr="00436C84">
        <w:t>Freiburg</w:t>
      </w:r>
      <w:proofErr w:type="spellEnd"/>
      <w:r w:rsidR="00436C84" w:rsidRPr="00436C84">
        <w:t>).</w:t>
      </w:r>
      <w:r w:rsidR="00436C84" w:rsidRPr="00436C84">
        <w:rPr>
          <w:b/>
        </w:rPr>
        <w:t xml:space="preserve"> </w:t>
      </w:r>
      <w:r w:rsidR="00A02F88">
        <w:t>Ez gyorsan ment és nagyon segítőkészek voltak (a német tudásunk érkezéskor még elég döcögős volt). Miután onnan megkaptuk a papírt, tudtunk bármi mást elintézni.</w:t>
      </w:r>
      <w:r w:rsidR="00C137C0">
        <w:t xml:space="preserve"> Nekem el kellett még mennem adó- és nyugdíjpapírokat kiváltani (ebben az étterem nekem segített, hogy hova kell mennem és levelet is írtak, amiben leírták, hogy ki </w:t>
      </w:r>
      <w:r>
        <w:t>vagyok,</w:t>
      </w:r>
      <w:r w:rsidR="00C137C0">
        <w:t xml:space="preserve"> és mit szeretnék, hogy minden gördülékenyen menjen).</w:t>
      </w:r>
    </w:p>
    <w:p w:rsidR="006B75F5" w:rsidRDefault="006B75F5" w:rsidP="006B75F5">
      <w:pPr>
        <w:spacing w:after="0"/>
        <w:ind w:firstLine="708"/>
      </w:pPr>
    </w:p>
    <w:p w:rsidR="00D67548" w:rsidRDefault="00C137C0" w:rsidP="006B75F5">
      <w:pPr>
        <w:spacing w:after="0"/>
        <w:ind w:firstLine="708"/>
      </w:pPr>
      <w:r>
        <w:t xml:space="preserve">Október 7-én megkezdtem az 5 hónapos gyakorlatomat az étteremben. Rajtam kívül az étteremben dolgozók is izgatottak voltak, mivel külföldi gyakornokuk még nem volt. A legnagyobb kihívás a nyelv (volt). Azért jöttem, hogy nyelvet tanuljak </w:t>
      </w:r>
      <w:r w:rsidR="00524E2C">
        <w:t xml:space="preserve">és ezt az étteremben is tudták. Mikor kijöttem még eléggé az alapoknál tartottam, de ennek ellenére mindenki nagyon segítőkész és türelmes volt velem. A munka mellett a német is nagyon lefárasztott az elején (bár még most is vannak napok, mikor munka </w:t>
      </w:r>
      <w:r w:rsidR="004E0D5A">
        <w:t xml:space="preserve">után kidőlök). </w:t>
      </w:r>
    </w:p>
    <w:p w:rsidR="006B75F5" w:rsidRDefault="006B75F5" w:rsidP="006B75F5">
      <w:pPr>
        <w:spacing w:after="0"/>
        <w:ind w:firstLine="708"/>
      </w:pPr>
    </w:p>
    <w:p w:rsidR="00C137C0" w:rsidRDefault="004E0D5A" w:rsidP="006B75F5">
      <w:pPr>
        <w:spacing w:after="0"/>
        <w:ind w:firstLine="708"/>
      </w:pPr>
      <w:r>
        <w:t>Beiratkoztam</w:t>
      </w:r>
      <w:r w:rsidR="00524E2C">
        <w:t xml:space="preserve"> nyelviskolába </w:t>
      </w:r>
      <w:r w:rsidR="00D67548">
        <w:t xml:space="preserve">is </w:t>
      </w:r>
      <w:r w:rsidR="00524E2C">
        <w:t>(amit előtte az étteremmel szintén egyezte</w:t>
      </w:r>
      <w:r w:rsidR="00D67548">
        <w:t xml:space="preserve">ttem). Heti </w:t>
      </w:r>
      <w:r>
        <w:t>kétszer jár</w:t>
      </w:r>
      <w:r w:rsidR="00D67548">
        <w:t>tam/járok esténként az egyetem szervezésében német órákra, ami azért is nagyon jó, mert ott is fiatalokkal vagyok körül véve.</w:t>
      </w:r>
    </w:p>
    <w:p w:rsidR="006B75F5" w:rsidRDefault="006B75F5" w:rsidP="006B75F5">
      <w:pPr>
        <w:spacing w:after="0"/>
        <w:ind w:firstLine="708"/>
      </w:pPr>
    </w:p>
    <w:p w:rsidR="00754AA3" w:rsidRDefault="00D67548" w:rsidP="006B75F5">
      <w:pPr>
        <w:spacing w:after="0"/>
        <w:ind w:firstLine="708"/>
      </w:pPr>
      <w:r>
        <w:t>Szabadidőnkben szeretünk sporto</w:t>
      </w:r>
      <w:r w:rsidR="00754AA3">
        <w:t xml:space="preserve">lni vagy utazni. </w:t>
      </w:r>
    </w:p>
    <w:p w:rsidR="00D67548" w:rsidRDefault="00754AA3" w:rsidP="006B75F5">
      <w:pPr>
        <w:spacing w:after="0"/>
        <w:ind w:firstLine="708"/>
        <w:rPr>
          <w:b/>
          <w:color w:val="FF0000"/>
        </w:rPr>
      </w:pPr>
      <w:r>
        <w:t>Futni a környéken szoktunk vagy például barátom diákként</w:t>
      </w:r>
      <w:r w:rsidR="002A35C7">
        <w:t xml:space="preserve"> fél éves kondi bérletet vett 110 euróért, én pedig</w:t>
      </w:r>
      <w:r>
        <w:t xml:space="preserve"> havi </w:t>
      </w:r>
      <w:proofErr w:type="spellStart"/>
      <w:r>
        <w:t>fitness</w:t>
      </w:r>
      <w:proofErr w:type="spellEnd"/>
      <w:r>
        <w:t xml:space="preserve"> bérletet vettem 30 euróért, ami szintén az itteni fizetésekhez képest nagyon kedvező és arra a </w:t>
      </w:r>
      <w:proofErr w:type="spellStart"/>
      <w:r>
        <w:t>fitness</w:t>
      </w:r>
      <w:proofErr w:type="spellEnd"/>
      <w:r>
        <w:t xml:space="preserve"> órára megyek be, amelyikre csak szeretnék, ráadásul a város több pontján vannak óráik. Több konditerem is van </w:t>
      </w:r>
      <w:proofErr w:type="spellStart"/>
      <w:r>
        <w:t>Freiburg-ban</w:t>
      </w:r>
      <w:proofErr w:type="spellEnd"/>
      <w:r>
        <w:t>, de némelyiknek elég húzós az ára. Így inte</w:t>
      </w:r>
      <w:r w:rsidR="00797100">
        <w:t>r</w:t>
      </w:r>
      <w:r>
        <w:t xml:space="preserve">neten keresgélve találtuk meg az </w:t>
      </w:r>
      <w:r w:rsidR="00436C84">
        <w:t>„</w:t>
      </w:r>
      <w:r w:rsidR="00436C84" w:rsidRPr="00436C84">
        <w:t xml:space="preserve">Ft 1844 </w:t>
      </w:r>
      <w:proofErr w:type="spellStart"/>
      <w:r w:rsidRPr="00436C84">
        <w:t>Freiburg</w:t>
      </w:r>
      <w:proofErr w:type="spellEnd"/>
      <w:r w:rsidR="00436C84">
        <w:t>”</w:t>
      </w:r>
      <w:r w:rsidRPr="00436C84">
        <w:t xml:space="preserve"> honlapját</w:t>
      </w:r>
      <w:r w:rsidR="00436C84" w:rsidRPr="00436C84">
        <w:t xml:space="preserve"> </w:t>
      </w:r>
      <w:r w:rsidR="00436C84">
        <w:t>(</w:t>
      </w:r>
      <w:hyperlink r:id="rId8" w:history="1">
        <w:r w:rsidR="00436C84" w:rsidRPr="00CD0A1A">
          <w:rPr>
            <w:rStyle w:val="Hiperhivatkozs"/>
          </w:rPr>
          <w:t>http://www.ft1844-freiburg.de/start-home</w:t>
        </w:r>
        <w:proofErr w:type="gramStart"/>
      </w:hyperlink>
      <w:r w:rsidR="00436C84">
        <w:t xml:space="preserve"> ).</w:t>
      </w:r>
      <w:proofErr w:type="gramEnd"/>
    </w:p>
    <w:p w:rsidR="00797100" w:rsidRDefault="00797100" w:rsidP="006B75F5">
      <w:pPr>
        <w:spacing w:after="0"/>
        <w:ind w:firstLine="708"/>
      </w:pPr>
      <w:r w:rsidRPr="00797100">
        <w:t xml:space="preserve">Utazni </w:t>
      </w:r>
      <w:r>
        <w:t xml:space="preserve">a környékien lévő városokba szoktunk (Basel, Zürich, Colmar, Strasbourg, Konstanz, Stuttgart, Heidelberg, </w:t>
      </w:r>
      <w:proofErr w:type="spellStart"/>
      <w:proofErr w:type="gramStart"/>
      <w:r>
        <w:t>Donauschingen</w:t>
      </w:r>
      <w:proofErr w:type="spellEnd"/>
      <w:r>
        <w:t xml:space="preserve"> …</w:t>
      </w:r>
      <w:proofErr w:type="gramEnd"/>
      <w:r>
        <w:t xml:space="preserve">)vonattal vagy busszal. Vonattal akkor érdemes menni, ha 1 napra utazunk a közelbe valahova. A </w:t>
      </w:r>
      <w:proofErr w:type="spellStart"/>
      <w:r>
        <w:t>Baden-Württenberg</w:t>
      </w:r>
      <w:proofErr w:type="spellEnd"/>
      <w:r>
        <w:t xml:space="preserve"> napi jegy nagyon kedvező, amúgy meg drága a vonat. Ennek ellenére </w:t>
      </w:r>
      <w:r w:rsidRPr="00436C84">
        <w:t xml:space="preserve">2 busztársasággal </w:t>
      </w:r>
      <w:r>
        <w:t>is utaztunk már (</w:t>
      </w:r>
      <w:hyperlink r:id="rId9" w:history="1">
        <w:r w:rsidRPr="003456C5">
          <w:rPr>
            <w:rStyle w:val="Hiperhivatkozs"/>
          </w:rPr>
          <w:t>www.meinfernbus.de</w:t>
        </w:r>
      </w:hyperlink>
      <w:r>
        <w:t xml:space="preserve"> és </w:t>
      </w:r>
      <w:hyperlink r:id="rId10" w:history="1">
        <w:r w:rsidRPr="003456C5">
          <w:rPr>
            <w:rStyle w:val="Hiperhivatkozs"/>
          </w:rPr>
          <w:t>www.deinbus.de</w:t>
        </w:r>
        <w:proofErr w:type="gramStart"/>
      </w:hyperlink>
      <w:r>
        <w:t xml:space="preserve"> )</w:t>
      </w:r>
      <w:proofErr w:type="gramEnd"/>
      <w:r>
        <w:t>, amivel nagyon kedvező áron (8-10 eurótól már lehet jegyeket kapni) jutottunk el sok közeli nagyvárosba.</w:t>
      </w:r>
    </w:p>
    <w:p w:rsidR="00B86DE7" w:rsidRDefault="00B86DE7" w:rsidP="006B75F5">
      <w:pPr>
        <w:spacing w:after="0"/>
        <w:ind w:firstLine="708"/>
      </w:pPr>
      <w:r>
        <w:t xml:space="preserve">Kirándulni meg a közelben szintén sok helyre lehet, mivel 10 percre van gyalog a lakásunktól a Fekete erdő. </w:t>
      </w:r>
    </w:p>
    <w:p w:rsidR="006B75F5" w:rsidRPr="00797100" w:rsidRDefault="006B75F5" w:rsidP="006B75F5">
      <w:pPr>
        <w:spacing w:after="0"/>
        <w:ind w:firstLine="708"/>
      </w:pPr>
    </w:p>
    <w:p w:rsidR="006B75F5" w:rsidRDefault="00754AA3" w:rsidP="006B75F5">
      <w:pPr>
        <w:spacing w:after="0"/>
        <w:ind w:firstLine="708"/>
        <w:rPr>
          <w:b/>
          <w:color w:val="FF0000"/>
        </w:rPr>
      </w:pPr>
      <w:proofErr w:type="spellStart"/>
      <w:r>
        <w:t>Freiburg</w:t>
      </w:r>
      <w:proofErr w:type="spellEnd"/>
      <w:r>
        <w:t xml:space="preserve"> biztonságos város. Egyedül </w:t>
      </w:r>
      <w:r w:rsidR="003572BF">
        <w:t>a bicikli</w:t>
      </w:r>
      <w:r w:rsidR="002A35C7">
        <w:t>lopások miatt magas az egy főre jutó bűnözési statisztika.</w:t>
      </w:r>
    </w:p>
    <w:p w:rsidR="006B75F5" w:rsidRDefault="006B75F5" w:rsidP="006B75F5">
      <w:pPr>
        <w:spacing w:after="0"/>
        <w:ind w:firstLine="708"/>
        <w:rPr>
          <w:b/>
          <w:color w:val="FF0000"/>
        </w:rPr>
      </w:pPr>
    </w:p>
    <w:p w:rsidR="006B75F5" w:rsidRDefault="006B75F5" w:rsidP="006B75F5">
      <w:pPr>
        <w:spacing w:after="0"/>
        <w:ind w:firstLine="708"/>
      </w:pPr>
      <w:r w:rsidRPr="006B75F5">
        <w:lastRenderedPageBreak/>
        <w:t>Mi nagyon örülünk, hogy ide kerültünk</w:t>
      </w:r>
      <w:r>
        <w:t xml:space="preserve"> és, hogy ilyen jól alakult a sorsunk. Akik eddig meglátogattak minket otthonról, mind szintén pár nap alatt </w:t>
      </w:r>
      <w:r w:rsidR="002A35C7">
        <w:t xml:space="preserve">megszerették a várost. </w:t>
      </w:r>
      <w:proofErr w:type="spellStart"/>
      <w:r w:rsidR="002A35C7">
        <w:t>Freiburg</w:t>
      </w:r>
      <w:r>
        <w:t>ot</w:t>
      </w:r>
      <w:proofErr w:type="spellEnd"/>
      <w:r>
        <w:t xml:space="preserve"> mindenkinek csak ajánlani tudom! Csalódni nem fog benne az biztos!</w:t>
      </w:r>
    </w:p>
    <w:p w:rsidR="006B75F5" w:rsidRDefault="006B75F5" w:rsidP="006B75F5">
      <w:pPr>
        <w:spacing w:after="0"/>
        <w:ind w:firstLine="708"/>
      </w:pPr>
    </w:p>
    <w:p w:rsidR="006B75F5" w:rsidRDefault="006B75F5" w:rsidP="006B75F5">
      <w:pPr>
        <w:spacing w:after="0"/>
        <w:ind w:firstLine="708"/>
      </w:pPr>
    </w:p>
    <w:p w:rsidR="006B75F5" w:rsidRDefault="006B75F5" w:rsidP="006B75F5">
      <w:pPr>
        <w:spacing w:after="0"/>
      </w:pPr>
      <w:r>
        <w:t>Körmendy Zsuzsi (</w:t>
      </w:r>
      <w:hyperlink r:id="rId11" w:history="1">
        <w:r w:rsidRPr="003456C5">
          <w:rPr>
            <w:rStyle w:val="Hiperhivatkozs"/>
          </w:rPr>
          <w:t>zsuzsikormendy@gmail.com</w:t>
        </w:r>
      </w:hyperlink>
      <w:r>
        <w:t>), Edutus Főiskola, Budapesti tagozat</w:t>
      </w:r>
      <w:r>
        <w:tab/>
      </w:r>
    </w:p>
    <w:p w:rsidR="006B75F5" w:rsidRDefault="006B75F5" w:rsidP="006B75F5">
      <w:pPr>
        <w:spacing w:after="0"/>
      </w:pPr>
    </w:p>
    <w:p w:rsidR="006B75F5" w:rsidRDefault="006B75F5" w:rsidP="006B75F5">
      <w:pPr>
        <w:spacing w:after="0"/>
      </w:pPr>
      <w:bookmarkStart w:id="0" w:name="_GoBack"/>
      <w:bookmarkEnd w:id="0"/>
    </w:p>
    <w:sectPr w:rsidR="006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5"/>
    <w:rsid w:val="002A35C7"/>
    <w:rsid w:val="003572BF"/>
    <w:rsid w:val="003F6A5E"/>
    <w:rsid w:val="00436C84"/>
    <w:rsid w:val="004E0D5A"/>
    <w:rsid w:val="00524E2C"/>
    <w:rsid w:val="006B75F5"/>
    <w:rsid w:val="00754AA3"/>
    <w:rsid w:val="00797100"/>
    <w:rsid w:val="0085154F"/>
    <w:rsid w:val="009F4469"/>
    <w:rsid w:val="009F49EF"/>
    <w:rsid w:val="00A02F88"/>
    <w:rsid w:val="00B14816"/>
    <w:rsid w:val="00B720DC"/>
    <w:rsid w:val="00B86DE7"/>
    <w:rsid w:val="00C137C0"/>
    <w:rsid w:val="00D67548"/>
    <w:rsid w:val="00E46C7E"/>
    <w:rsid w:val="00E545A5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54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DE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36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54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DE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3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1844-freiburg.de/start-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g-freibu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wg-gesucht.de" TargetMode="External"/><Relationship Id="rId11" Type="http://schemas.openxmlformats.org/officeDocument/2006/relationships/hyperlink" Target="mailto:zsuzsikormendy@gmail.co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deinb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nfernbus.d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CE426-A3F9-4A21-A8B6-92E4C31990CA}"/>
</file>

<file path=customXml/itemProps2.xml><?xml version="1.0" encoding="utf-8"?>
<ds:datastoreItem xmlns:ds="http://schemas.openxmlformats.org/officeDocument/2006/customXml" ds:itemID="{FBCD1C6D-F3C2-4BE2-80EE-E99486986677}"/>
</file>

<file path=customXml/itemProps3.xml><?xml version="1.0" encoding="utf-8"?>
<ds:datastoreItem xmlns:ds="http://schemas.openxmlformats.org/officeDocument/2006/customXml" ds:itemID="{E68D8152-BC1C-4FA1-90F5-8DD47D006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pongracz.marta</cp:lastModifiedBy>
  <cp:revision>3</cp:revision>
  <dcterms:created xsi:type="dcterms:W3CDTF">2015-12-21T12:14:00Z</dcterms:created>
  <dcterms:modified xsi:type="dcterms:W3CDTF">2018-09-18T11:57:00Z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