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7C" w:rsidRPr="00340485" w:rsidRDefault="00DC447C" w:rsidP="00F75005">
      <w:pPr>
        <w:jc w:val="center"/>
        <w:rPr>
          <w:rFonts w:ascii="Candara" w:hAnsi="Candara"/>
          <w:b/>
          <w:sz w:val="28"/>
          <w:szCs w:val="28"/>
        </w:rPr>
      </w:pPr>
    </w:p>
    <w:p w:rsidR="000C0A15" w:rsidRPr="00340485" w:rsidRDefault="00DC447C" w:rsidP="00DC447C">
      <w:pPr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</w:p>
    <w:p w:rsidR="00F75005" w:rsidRPr="00340485" w:rsidRDefault="00030406" w:rsidP="00F75005">
      <w:pPr>
        <w:jc w:val="center"/>
        <w:rPr>
          <w:rFonts w:ascii="Candara" w:hAnsi="Candara"/>
          <w:b/>
          <w:sz w:val="32"/>
          <w:szCs w:val="32"/>
        </w:rPr>
      </w:pPr>
      <w:r w:rsidRPr="00340485">
        <w:rPr>
          <w:rFonts w:ascii="Candara" w:hAnsi="Candara"/>
          <w:b/>
          <w:sz w:val="32"/>
          <w:szCs w:val="32"/>
        </w:rPr>
        <w:t>Kreditelismerési kérelem</w:t>
      </w:r>
    </w:p>
    <w:p w:rsidR="000C0A15" w:rsidRPr="00340485" w:rsidRDefault="000C0A15" w:rsidP="00F75005">
      <w:pPr>
        <w:jc w:val="center"/>
        <w:rPr>
          <w:rFonts w:ascii="Candara" w:hAnsi="Candara"/>
          <w:b/>
          <w:sz w:val="24"/>
          <w:szCs w:val="24"/>
        </w:rPr>
      </w:pPr>
    </w:p>
    <w:p w:rsidR="00F75005" w:rsidRPr="00340485" w:rsidRDefault="00436C65" w:rsidP="00436C65">
      <w:pPr>
        <w:spacing w:after="120"/>
        <w:jc w:val="center"/>
        <w:rPr>
          <w:rFonts w:ascii="Candara" w:hAnsi="Candara"/>
          <w:b/>
          <w:sz w:val="28"/>
          <w:szCs w:val="28"/>
        </w:rPr>
      </w:pPr>
      <w:r w:rsidRPr="00340485">
        <w:rPr>
          <w:rFonts w:ascii="Candara" w:hAnsi="Candara"/>
          <w:b/>
          <w:sz w:val="28"/>
          <w:szCs w:val="28"/>
        </w:rPr>
        <w:t>M</w:t>
      </w:r>
      <w:r w:rsidR="00EC209F">
        <w:rPr>
          <w:rFonts w:ascii="Candara" w:hAnsi="Candara"/>
          <w:b/>
          <w:sz w:val="28"/>
          <w:szCs w:val="28"/>
        </w:rPr>
        <w:t xml:space="preserve">űszaki menedzser </w:t>
      </w:r>
      <w:r w:rsidRPr="00340485">
        <w:rPr>
          <w:rFonts w:ascii="Candara" w:hAnsi="Candara"/>
          <w:b/>
          <w:sz w:val="28"/>
          <w:szCs w:val="28"/>
        </w:rPr>
        <w:t>mesterképzési szak</w:t>
      </w:r>
      <w:r w:rsidR="0053237E" w:rsidRPr="00340485">
        <w:rPr>
          <w:rFonts w:ascii="Candara" w:hAnsi="Candara"/>
          <w:b/>
          <w:sz w:val="28"/>
          <w:szCs w:val="28"/>
        </w:rPr>
        <w:t xml:space="preserve"> </w:t>
      </w:r>
      <w:r w:rsidR="00F75005" w:rsidRPr="00340485">
        <w:rPr>
          <w:rFonts w:ascii="Candara" w:hAnsi="Candara"/>
          <w:b/>
          <w:sz w:val="28"/>
          <w:szCs w:val="28"/>
        </w:rPr>
        <w:t>felvételi eljárás</w:t>
      </w:r>
      <w:r w:rsidR="0053237E" w:rsidRPr="00340485">
        <w:rPr>
          <w:rFonts w:ascii="Candara" w:hAnsi="Candara"/>
          <w:b/>
          <w:sz w:val="28"/>
          <w:szCs w:val="28"/>
        </w:rPr>
        <w:t>á</w:t>
      </w:r>
      <w:r w:rsidR="00453BDA" w:rsidRPr="00340485">
        <w:rPr>
          <w:rFonts w:ascii="Candara" w:hAnsi="Candara"/>
          <w:b/>
          <w:sz w:val="28"/>
          <w:szCs w:val="28"/>
        </w:rPr>
        <w:t>hoz</w:t>
      </w:r>
    </w:p>
    <w:p w:rsidR="00933610" w:rsidRPr="00340485" w:rsidRDefault="00933610" w:rsidP="00436C65">
      <w:pPr>
        <w:spacing w:after="120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Képzés kezdete: 201</w:t>
      </w:r>
      <w:r w:rsidR="00B80891">
        <w:rPr>
          <w:rFonts w:ascii="Candara" w:hAnsi="Candara"/>
          <w:b/>
          <w:sz w:val="24"/>
          <w:szCs w:val="24"/>
        </w:rPr>
        <w:t>9</w:t>
      </w:r>
      <w:r w:rsidRPr="00340485">
        <w:rPr>
          <w:rFonts w:ascii="Candara" w:hAnsi="Candara"/>
          <w:b/>
          <w:sz w:val="24"/>
          <w:szCs w:val="24"/>
        </w:rPr>
        <w:t xml:space="preserve">. </w:t>
      </w:r>
      <w:r w:rsidR="00E14330">
        <w:rPr>
          <w:rFonts w:ascii="Candara" w:hAnsi="Candara"/>
          <w:b/>
          <w:sz w:val="24"/>
          <w:szCs w:val="24"/>
        </w:rPr>
        <w:t>szeptember</w:t>
      </w:r>
    </w:p>
    <w:p w:rsidR="00030406" w:rsidRPr="00340485" w:rsidRDefault="00CD7CCD" w:rsidP="00CD7CCD">
      <w:pPr>
        <w:tabs>
          <w:tab w:val="left" w:leader="underscore" w:pos="9000"/>
        </w:tabs>
        <w:ind w:right="743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A kérelem benyújtási (postára adási) határideje: 201</w:t>
      </w:r>
      <w:r w:rsidR="00B80891">
        <w:rPr>
          <w:rFonts w:ascii="Candara" w:hAnsi="Candara"/>
          <w:b/>
          <w:sz w:val="24"/>
          <w:szCs w:val="24"/>
        </w:rPr>
        <w:t>9</w:t>
      </w:r>
      <w:bookmarkStart w:id="0" w:name="_GoBack"/>
      <w:bookmarkEnd w:id="0"/>
      <w:r w:rsidRPr="00340485">
        <w:rPr>
          <w:rFonts w:ascii="Candara" w:hAnsi="Candara"/>
          <w:b/>
          <w:sz w:val="24"/>
          <w:szCs w:val="24"/>
        </w:rPr>
        <w:t>.</w:t>
      </w:r>
      <w:r w:rsidR="002A79E9">
        <w:rPr>
          <w:rFonts w:ascii="Candara" w:hAnsi="Candara"/>
          <w:b/>
          <w:sz w:val="24"/>
          <w:szCs w:val="24"/>
        </w:rPr>
        <w:t xml:space="preserve"> </w:t>
      </w:r>
      <w:r w:rsidR="00EC209F">
        <w:rPr>
          <w:rFonts w:ascii="Candara" w:hAnsi="Candara"/>
          <w:b/>
          <w:sz w:val="24"/>
          <w:szCs w:val="24"/>
        </w:rPr>
        <w:t>május 1</w:t>
      </w:r>
      <w:r w:rsidR="005F3F1A">
        <w:rPr>
          <w:rFonts w:ascii="Candara" w:hAnsi="Candara"/>
          <w:b/>
          <w:sz w:val="24"/>
          <w:szCs w:val="24"/>
        </w:rPr>
        <w:t>5</w:t>
      </w:r>
      <w:r w:rsidR="00EC209F">
        <w:rPr>
          <w:rFonts w:ascii="Candara" w:hAnsi="Candara"/>
          <w:b/>
          <w:sz w:val="24"/>
          <w:szCs w:val="24"/>
        </w:rPr>
        <w:t>.</w:t>
      </w:r>
    </w:p>
    <w:p w:rsidR="00DC447C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0C0A15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Személyi adatok:</w:t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4709A7" w:rsidRPr="00340485" w:rsidRDefault="00596AED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Jelentkező</w:t>
      </w:r>
      <w:r w:rsidR="00F75005" w:rsidRPr="00340485">
        <w:rPr>
          <w:rFonts w:ascii="Candara" w:hAnsi="Candara"/>
          <w:sz w:val="24"/>
          <w:szCs w:val="24"/>
        </w:rPr>
        <w:t xml:space="preserve"> neve</w:t>
      </w:r>
      <w:r w:rsidR="004709A7" w:rsidRPr="00340485">
        <w:rPr>
          <w:rFonts w:ascii="Candara" w:hAnsi="Candara"/>
          <w:sz w:val="24"/>
          <w:szCs w:val="24"/>
        </w:rPr>
        <w:t>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Születési hely, </w:t>
      </w:r>
      <w:r w:rsidR="00DC447C" w:rsidRPr="00340485">
        <w:rPr>
          <w:rFonts w:ascii="Candara" w:hAnsi="Candara"/>
          <w:sz w:val="24"/>
          <w:szCs w:val="24"/>
        </w:rPr>
        <w:t>idő: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Értesítési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Telefonszám (körzetszámmal):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Mobiltelefonszám: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E-mail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F75005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Tanulmányok:</w:t>
      </w:r>
    </w:p>
    <w:p w:rsidR="000C0A15" w:rsidRPr="00340485" w:rsidRDefault="000C0A15" w:rsidP="00DC447C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before="120"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1. </w:t>
      </w:r>
      <w:r w:rsidR="004709A7" w:rsidRPr="00340485">
        <w:rPr>
          <w:rFonts w:ascii="Candara" w:hAnsi="Candara"/>
          <w:sz w:val="24"/>
          <w:szCs w:val="24"/>
        </w:rPr>
        <w:t>Intézmény:</w:t>
      </w:r>
      <w:r w:rsidR="004709A7" w:rsidRPr="00340485">
        <w:rPr>
          <w:rFonts w:ascii="Candara" w:hAnsi="Candara"/>
          <w:sz w:val="24"/>
          <w:szCs w:val="24"/>
        </w:rPr>
        <w:tab/>
        <w:t>Szak: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2. Intézmény:</w:t>
      </w:r>
      <w:r w:rsidRPr="00340485">
        <w:rPr>
          <w:rFonts w:ascii="Candara" w:hAnsi="Candara"/>
          <w:sz w:val="24"/>
          <w:szCs w:val="24"/>
        </w:rPr>
        <w:tab/>
        <w:t>Szak: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48133D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</w:p>
    <w:p w:rsidR="000C0A15" w:rsidRPr="00340485" w:rsidRDefault="000255EB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A</w:t>
      </w:r>
      <w:r w:rsidR="000C0A15" w:rsidRPr="00340485">
        <w:rPr>
          <w:rFonts w:ascii="Candara" w:hAnsi="Candara"/>
          <w:sz w:val="24"/>
          <w:szCs w:val="24"/>
        </w:rPr>
        <w:t xml:space="preserve"> Kreditátviteli Bizottság</w:t>
      </w:r>
      <w:r w:rsidRPr="00340485">
        <w:rPr>
          <w:rFonts w:ascii="Candara" w:hAnsi="Candara"/>
          <w:sz w:val="24"/>
          <w:szCs w:val="24"/>
        </w:rPr>
        <w:t xml:space="preserve">tól </w:t>
      </w:r>
      <w:r w:rsidR="000C0A15" w:rsidRPr="00340485">
        <w:rPr>
          <w:rFonts w:ascii="Candara" w:hAnsi="Candara"/>
          <w:sz w:val="24"/>
          <w:szCs w:val="24"/>
        </w:rPr>
        <w:t>az egyetemi/főiskolai tanulmányaim során végzett tantárgyak alapján a szakképzettség szempontjából meghatározó ismereteket tartalmazó tárgyak befogadását kérem.</w:t>
      </w: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Büntetőjogi felelősségem tudatában kijelentem, hogy a bejegyzett adatok a valóságnak megfelelnek.</w:t>
      </w:r>
    </w:p>
    <w:p w:rsidR="000C0A15" w:rsidRPr="00340485" w:rsidRDefault="003030F7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Dátum:</w:t>
      </w:r>
      <w:r w:rsidR="009F7683" w:rsidRPr="00340485">
        <w:rPr>
          <w:rFonts w:ascii="Candara" w:hAnsi="Candara"/>
          <w:sz w:val="24"/>
          <w:szCs w:val="24"/>
        </w:rPr>
        <w:t xml:space="preserve"> 20</w:t>
      </w:r>
      <w:r w:rsidR="007D5CDD">
        <w:rPr>
          <w:rFonts w:ascii="Candara" w:hAnsi="Candara"/>
          <w:sz w:val="24"/>
          <w:szCs w:val="24"/>
        </w:rPr>
        <w:t>1</w:t>
      </w:r>
      <w:r w:rsidR="000C0A15" w:rsidRPr="00340485">
        <w:rPr>
          <w:rFonts w:ascii="Candara" w:hAnsi="Candara"/>
          <w:sz w:val="24"/>
          <w:szCs w:val="24"/>
        </w:rPr>
        <w:t>……………………………                    Aláírás: …………………………</w:t>
      </w:r>
    </w:p>
    <w:p w:rsidR="00A70E75" w:rsidRPr="00340485" w:rsidRDefault="000C0A15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16"/>
          <w:szCs w:val="16"/>
        </w:rPr>
      </w:pPr>
      <w:r w:rsidRPr="00340485">
        <w:rPr>
          <w:rFonts w:ascii="Candara" w:hAnsi="Candara"/>
        </w:rPr>
        <w:br w:type="page"/>
      </w:r>
    </w:p>
    <w:p w:rsidR="000255EB" w:rsidRPr="00340485" w:rsidRDefault="00596AE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lastRenderedPageBreak/>
        <w:t>Jelentke</w:t>
      </w:r>
      <w:r w:rsidR="00877462" w:rsidRPr="00340485">
        <w:rPr>
          <w:rFonts w:ascii="Candara" w:hAnsi="Candara"/>
          <w:sz w:val="24"/>
          <w:szCs w:val="24"/>
        </w:rPr>
        <w:t>ző</w:t>
      </w:r>
      <w:r w:rsidR="00DC447C" w:rsidRPr="00340485">
        <w:rPr>
          <w:rFonts w:ascii="Candara" w:hAnsi="Candara"/>
          <w:sz w:val="24"/>
          <w:szCs w:val="24"/>
        </w:rPr>
        <w:t xml:space="preserve"> neve</w:t>
      </w:r>
      <w:proofErr w:type="gramStart"/>
      <w:r w:rsidR="00DC447C" w:rsidRPr="00340485">
        <w:rPr>
          <w:rFonts w:ascii="Candara" w:hAnsi="Candara"/>
          <w:sz w:val="24"/>
          <w:szCs w:val="24"/>
        </w:rPr>
        <w:t>:…………………………………………………..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1865"/>
        <w:gridCol w:w="678"/>
        <w:gridCol w:w="1098"/>
        <w:gridCol w:w="823"/>
        <w:gridCol w:w="1209"/>
        <w:gridCol w:w="1207"/>
      </w:tblGrid>
      <w:tr w:rsidR="008757A9" w:rsidRPr="00340485" w:rsidTr="008757A9">
        <w:trPr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Ismeret- és tantárgykörök</w:t>
            </w: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A teljesített tárgy megnevezése</w:t>
            </w:r>
          </w:p>
        </w:tc>
        <w:tc>
          <w:tcPr>
            <w:tcW w:w="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Óra-szám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Teljesítés éve</w:t>
            </w: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Kredit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Érdemjegy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Elfogadott kredit- értékek</w:t>
            </w:r>
          </w:p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(KÁB tölti ki)</w:t>
            </w: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ind w:left="258" w:hanging="258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1. </w:t>
            </w:r>
            <w:r w:rsidR="00EC209F">
              <w:rPr>
                <w:rFonts w:ascii="Candara" w:hAnsi="Candara"/>
                <w:b/>
              </w:rPr>
              <w:t xml:space="preserve">Természettudományi </w:t>
            </w:r>
            <w:r w:rsidRPr="00340485">
              <w:rPr>
                <w:rFonts w:ascii="Candara" w:hAnsi="Candara"/>
                <w:b/>
              </w:rPr>
              <w:t xml:space="preserve">ismeretek: </w:t>
            </w:r>
            <w:r w:rsidR="00EC209F">
              <w:rPr>
                <w:rFonts w:ascii="Candara" w:hAnsi="Candara"/>
                <w:b/>
                <w:i/>
              </w:rPr>
              <w:t>20</w:t>
            </w:r>
            <w:r w:rsidRPr="00340485">
              <w:rPr>
                <w:rFonts w:ascii="Candara" w:hAnsi="Candara"/>
                <w:b/>
                <w:i/>
              </w:rPr>
              <w:t xml:space="preserve"> kredit</w:t>
            </w:r>
          </w:p>
        </w:tc>
        <w:tc>
          <w:tcPr>
            <w:tcW w:w="688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Matematika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Fizika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Kémia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209F" w:rsidRPr="00340485" w:rsidRDefault="00EC209F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Mechanika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209F" w:rsidRPr="00340485" w:rsidRDefault="00EC209F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Anyagismeret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209F" w:rsidRPr="00340485" w:rsidRDefault="00EC209F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EC209F" w:rsidRPr="00340485" w:rsidRDefault="00EC209F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EC209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Biológia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FD4FD3">
        <w:trPr>
          <w:jc w:val="center"/>
        </w:trPr>
        <w:tc>
          <w:tcPr>
            <w:tcW w:w="8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57A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Természettudományi </w:t>
            </w:r>
            <w:r w:rsidRPr="00340485">
              <w:rPr>
                <w:rFonts w:ascii="Candara" w:hAnsi="Candara"/>
                <w:b/>
              </w:rPr>
              <w:t>ismeretek összesen</w:t>
            </w:r>
            <w:r>
              <w:rPr>
                <w:rFonts w:ascii="Candara" w:hAnsi="Candara"/>
                <w:b/>
              </w:rPr>
              <w:t xml:space="preserve"> (legfeljebb 20 kredit számítható be)</w:t>
            </w:r>
            <w:r w:rsidRPr="00340485">
              <w:rPr>
                <w:rFonts w:ascii="Candara" w:hAnsi="Candara"/>
                <w:b/>
              </w:rPr>
              <w:t>: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462" w:rsidRPr="002702BF" w:rsidRDefault="00877462" w:rsidP="002702BF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2. </w:t>
            </w:r>
            <w:r w:rsidR="00EC209F">
              <w:rPr>
                <w:rFonts w:ascii="Candara" w:hAnsi="Candara"/>
                <w:b/>
              </w:rPr>
              <w:t>Gazdasági és humán ismeretek</w:t>
            </w:r>
            <w:r w:rsidRPr="00340485">
              <w:rPr>
                <w:rFonts w:ascii="Candara" w:hAnsi="Candara"/>
                <w:b/>
              </w:rPr>
              <w:t>:</w:t>
            </w:r>
            <w:r w:rsidR="002702BF">
              <w:rPr>
                <w:rFonts w:ascii="Candara" w:hAnsi="Candara"/>
                <w:b/>
              </w:rPr>
              <w:t xml:space="preserve"> </w:t>
            </w:r>
            <w:r w:rsidR="00EC209F">
              <w:rPr>
                <w:rFonts w:ascii="Candara" w:hAnsi="Candara"/>
                <w:b/>
                <w:i/>
              </w:rPr>
              <w:t>10</w:t>
            </w:r>
            <w:r w:rsidRPr="00340485">
              <w:rPr>
                <w:rFonts w:ascii="Candara" w:hAnsi="Candara"/>
                <w:b/>
                <w:i/>
              </w:rPr>
              <w:t xml:space="preserve"> kredit</w:t>
            </w:r>
          </w:p>
        </w:tc>
        <w:tc>
          <w:tcPr>
            <w:tcW w:w="688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Közgazdaságtan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Vállalatgazdaságtan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Minőségbiztostás</w:t>
            </w:r>
          </w:p>
        </w:tc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Környezetmenedzsment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02BF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Gazdaságstatisztika</w:t>
            </w:r>
          </w:p>
        </w:tc>
        <w:tc>
          <w:tcPr>
            <w:tcW w:w="186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702BF" w:rsidRPr="00340485" w:rsidRDefault="002702BF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2702BF" w:rsidRPr="00340485" w:rsidRDefault="002702BF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2702BF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Társadalomtudomány</w:t>
            </w:r>
          </w:p>
        </w:tc>
        <w:tc>
          <w:tcPr>
            <w:tcW w:w="1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F46B21">
        <w:trPr>
          <w:jc w:val="center"/>
        </w:trPr>
        <w:tc>
          <w:tcPr>
            <w:tcW w:w="8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Gazdasági és humán </w:t>
            </w:r>
            <w:r w:rsidRPr="00340485">
              <w:rPr>
                <w:rFonts w:ascii="Candara" w:hAnsi="Candara"/>
                <w:b/>
              </w:rPr>
              <w:t>ismeretek összesen</w:t>
            </w:r>
            <w:r>
              <w:rPr>
                <w:rFonts w:ascii="Candara" w:hAnsi="Candara"/>
                <w:b/>
              </w:rPr>
              <w:t xml:space="preserve"> (legfeljebb 10 kredit számítható be):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 xml:space="preserve">3. </w:t>
            </w:r>
            <w:r w:rsidR="008757A9">
              <w:rPr>
                <w:rFonts w:ascii="Candara" w:hAnsi="Candara"/>
                <w:b/>
              </w:rPr>
              <w:t xml:space="preserve">Szakmai </w:t>
            </w:r>
            <w:r w:rsidRPr="00340485">
              <w:rPr>
                <w:rFonts w:ascii="Candara" w:hAnsi="Candara"/>
                <w:b/>
              </w:rPr>
              <w:t>ismeretek:</w:t>
            </w:r>
          </w:p>
          <w:p w:rsidR="00877462" w:rsidRPr="00340485" w:rsidRDefault="00877462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</w:t>
            </w:r>
            <w:r w:rsidR="008757A9">
              <w:rPr>
                <w:rFonts w:ascii="Candara" w:hAnsi="Candara"/>
                <w:b/>
                <w:i/>
              </w:rPr>
              <w:t>2</w:t>
            </w:r>
            <w:r w:rsidRPr="00340485">
              <w:rPr>
                <w:rFonts w:ascii="Candara" w:hAnsi="Candara"/>
                <w:b/>
                <w:i/>
              </w:rPr>
              <w:t>0 kredit</w:t>
            </w:r>
          </w:p>
        </w:tc>
        <w:tc>
          <w:tcPr>
            <w:tcW w:w="688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Műszaki ábrázolás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Gépek, szerkezetek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Informatika és alkalmazások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Gyártási és technológiai ismeretek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Menedzsment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7A9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Pénzügyek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7A9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Államigazgatási és jogi ismeretek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28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8757A9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Differenciált szakmai ismeretek a műszaki, technológiai, menedzsment és a gazdálkodási szakterületekről</w:t>
            </w: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57A9" w:rsidRPr="00340485" w:rsidTr="006E5D99">
        <w:trPr>
          <w:trHeight w:val="185"/>
          <w:jc w:val="center"/>
        </w:trPr>
        <w:tc>
          <w:tcPr>
            <w:tcW w:w="8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7A9" w:rsidRPr="00340485" w:rsidRDefault="008757A9" w:rsidP="00877462">
            <w:pPr>
              <w:spacing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Sz</w:t>
            </w:r>
            <w:r w:rsidRPr="00340485">
              <w:rPr>
                <w:rFonts w:ascii="Candara" w:hAnsi="Candara"/>
                <w:b/>
              </w:rPr>
              <w:t>akmai ismeretek összesen</w:t>
            </w:r>
            <w:r w:rsidR="006E5D99">
              <w:rPr>
                <w:rFonts w:ascii="Candara" w:hAnsi="Candara"/>
                <w:b/>
              </w:rPr>
              <w:t xml:space="preserve"> (legfeljebb 20 kredit számítható be)</w:t>
            </w:r>
            <w:r w:rsidRPr="00340485">
              <w:rPr>
                <w:rFonts w:ascii="Candara" w:hAnsi="Candara"/>
                <w:b/>
              </w:rPr>
              <w:t>:</w:t>
            </w:r>
          </w:p>
        </w:tc>
        <w:tc>
          <w:tcPr>
            <w:tcW w:w="1207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8757A9" w:rsidRPr="00340485" w:rsidRDefault="008757A9" w:rsidP="0087746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57A9" w:rsidRPr="00340485" w:rsidTr="008757A9">
        <w:trPr>
          <w:jc w:val="center"/>
        </w:trPr>
        <w:tc>
          <w:tcPr>
            <w:tcW w:w="85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462" w:rsidRPr="00340485" w:rsidRDefault="00877462" w:rsidP="00836717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Összes elfogadott kreditérték (</w:t>
            </w:r>
            <w:r w:rsidRPr="00340485">
              <w:rPr>
                <w:rFonts w:ascii="Candara" w:hAnsi="Candara"/>
                <w:b/>
                <w:i/>
              </w:rPr>
              <w:t>minimum 30 kredit szükséges</w:t>
            </w:r>
            <w:r w:rsidRPr="00340485">
              <w:rPr>
                <w:rFonts w:ascii="Candara" w:hAnsi="Candara"/>
                <w:b/>
              </w:rPr>
              <w:t>):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E3CE"/>
            <w:vAlign w:val="center"/>
          </w:tcPr>
          <w:p w:rsidR="00877462" w:rsidRPr="00340485" w:rsidRDefault="00877462" w:rsidP="0053237E">
            <w:pPr>
              <w:rPr>
                <w:rFonts w:ascii="Candara" w:hAnsi="Candara"/>
                <w:b/>
              </w:rPr>
            </w:pPr>
          </w:p>
        </w:tc>
      </w:tr>
    </w:tbl>
    <w:p w:rsidR="00F75005" w:rsidRPr="00340485" w:rsidRDefault="00F75005" w:rsidP="00F75005">
      <w:pPr>
        <w:rPr>
          <w:rFonts w:ascii="Candara" w:hAnsi="Candara"/>
          <w:sz w:val="16"/>
          <w:szCs w:val="16"/>
        </w:rPr>
      </w:pPr>
    </w:p>
    <w:p w:rsidR="000906F6" w:rsidRPr="00340485" w:rsidRDefault="00A77744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Megjegyzés:</w:t>
      </w:r>
    </w:p>
    <w:p w:rsidR="006E5D99" w:rsidRDefault="00A77744" w:rsidP="00A77744">
      <w:p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6E5D99">
        <w:rPr>
          <w:rFonts w:ascii="Candara" w:hAnsi="Candara"/>
        </w:rPr>
        <w:t xml:space="preserve"> fenti kreditek teljesítésével vehetők figyelembe a </w:t>
      </w:r>
      <w:r w:rsidR="006E5D99" w:rsidRPr="006E5D99">
        <w:rPr>
          <w:rFonts w:ascii="Candara" w:hAnsi="Candara"/>
        </w:rPr>
        <w:t xml:space="preserve">műszaki, az informatika és a gazdaságtudományok képzési területek alapképzési szakjai, </w:t>
      </w:r>
      <w:r w:rsidR="006E5D99">
        <w:rPr>
          <w:rFonts w:ascii="Candara" w:hAnsi="Candara"/>
        </w:rPr>
        <w:t xml:space="preserve">illetve </w:t>
      </w:r>
      <w:r w:rsidR="006E5D99" w:rsidRPr="006E5D99">
        <w:rPr>
          <w:rFonts w:ascii="Candara" w:hAnsi="Candara"/>
        </w:rPr>
        <w:t>az agrár képzési területről a mezőgazdasági és élelmiszer-ipari gépészmérnöki alapképzési szak</w:t>
      </w:r>
      <w:r w:rsidR="006E5D99">
        <w:rPr>
          <w:rFonts w:ascii="Candara" w:hAnsi="Candara"/>
        </w:rPr>
        <w:t>.</w:t>
      </w:r>
      <w:r w:rsidR="0007157A">
        <w:rPr>
          <w:rFonts w:ascii="Candara" w:hAnsi="Candara"/>
        </w:rPr>
        <w:t xml:space="preserve"> </w:t>
      </w:r>
      <w:r w:rsidR="0007157A" w:rsidRPr="0007157A">
        <w:rPr>
          <w:rFonts w:ascii="Candara" w:hAnsi="Candara"/>
        </w:rPr>
        <w:t>A mesterképzésbe való felvétel feltétele, hogy a hallgató az alapképzési tanulmányai alapján legalább 30 kredittel rendelkezzen a</w:t>
      </w:r>
      <w:r w:rsidR="0007157A">
        <w:rPr>
          <w:rFonts w:ascii="Candara" w:hAnsi="Candara"/>
        </w:rPr>
        <w:t xml:space="preserve"> fenti 50</w:t>
      </w:r>
      <w:r w:rsidR="0007157A" w:rsidRPr="0007157A">
        <w:rPr>
          <w:rFonts w:ascii="Candara" w:hAnsi="Candara"/>
        </w:rPr>
        <w:t xml:space="preserve"> kreditből</w:t>
      </w:r>
      <w:r w:rsidR="0007157A">
        <w:rPr>
          <w:rFonts w:ascii="Candara" w:hAnsi="Candara"/>
        </w:rPr>
        <w:t>.</w:t>
      </w:r>
    </w:p>
    <w:p w:rsidR="00DC447C" w:rsidRPr="00340485" w:rsidRDefault="00716B4E" w:rsidP="00A77744">
      <w:pPr>
        <w:jc w:val="both"/>
        <w:rPr>
          <w:rFonts w:ascii="Candara" w:hAnsi="Candara"/>
        </w:rPr>
      </w:pPr>
      <w:r w:rsidRPr="00716B4E">
        <w:rPr>
          <w:rFonts w:ascii="Candara" w:hAnsi="Candara"/>
        </w:rPr>
        <w:t>A</w:t>
      </w:r>
      <w:r w:rsidR="00100FD9">
        <w:rPr>
          <w:rFonts w:ascii="Candara" w:hAnsi="Candara"/>
        </w:rPr>
        <w:t xml:space="preserve">z 50-ből </w:t>
      </w:r>
      <w:r w:rsidRPr="00716B4E">
        <w:rPr>
          <w:rFonts w:ascii="Candara" w:hAnsi="Candara"/>
        </w:rPr>
        <w:t xml:space="preserve">hiányzó krediteket </w:t>
      </w:r>
      <w:r w:rsidR="00A77744" w:rsidRPr="00340485">
        <w:rPr>
          <w:rFonts w:ascii="Candara" w:hAnsi="Candara"/>
        </w:rPr>
        <w:t>a mesterfokozat megszerzésére irányuló képzéssel párhuzamosan – a felvételtől számított két féléven belül – a Főiskola Kreditrendszerű Tanulmányi és Vizsgaszabályzatában meghatározottak szerint meg kell szereznie.</w:t>
      </w:r>
    </w:p>
    <w:p w:rsidR="00DB073C" w:rsidRPr="00340485" w:rsidRDefault="00DB073C" w:rsidP="00F75005">
      <w:pPr>
        <w:rPr>
          <w:rFonts w:ascii="Candara" w:hAnsi="Candara"/>
          <w:sz w:val="16"/>
          <w:szCs w:val="16"/>
        </w:rPr>
      </w:pPr>
    </w:p>
    <w:p w:rsidR="00100FD9" w:rsidRDefault="00100FD9" w:rsidP="00F75005">
      <w:pPr>
        <w:rPr>
          <w:rFonts w:ascii="Candara" w:hAnsi="Candara"/>
          <w:b/>
        </w:rPr>
      </w:pPr>
    </w:p>
    <w:p w:rsidR="00DB073C" w:rsidRPr="00340485" w:rsidRDefault="00DB073C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Kitöltési útmutató</w:t>
      </w:r>
      <w:r w:rsidR="00747EFE" w:rsidRPr="00340485">
        <w:rPr>
          <w:rFonts w:ascii="Candara" w:hAnsi="Candara"/>
          <w:b/>
        </w:rPr>
        <w:t>: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 xml:space="preserve">Egy </w:t>
      </w:r>
      <w:r w:rsidR="00E2578A" w:rsidRPr="00340485">
        <w:rPr>
          <w:rFonts w:ascii="Candara" w:hAnsi="Candara"/>
        </w:rPr>
        <w:t>tantárgy csak egy ismeret- és tan</w:t>
      </w:r>
      <w:r w:rsidRPr="00340485">
        <w:rPr>
          <w:rFonts w:ascii="Candara" w:hAnsi="Candara"/>
        </w:rPr>
        <w:t>tárgykör blokkban szerepelhet.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lastRenderedPageBreak/>
        <w:t>A teljesített tantárgy megnevezésének nem feltétlenül kel</w:t>
      </w:r>
      <w:r w:rsidR="00933610" w:rsidRPr="00340485">
        <w:rPr>
          <w:rFonts w:ascii="Candara" w:hAnsi="Candara"/>
        </w:rPr>
        <w:t>l</w:t>
      </w:r>
      <w:r w:rsidRPr="00340485">
        <w:rPr>
          <w:rFonts w:ascii="Candara" w:hAnsi="Candara"/>
        </w:rPr>
        <w:t xml:space="preserve"> pontosan megegyeznie a megadot</w:t>
      </w:r>
      <w:r w:rsidR="00933610" w:rsidRPr="00340485">
        <w:rPr>
          <w:rFonts w:ascii="Candara" w:hAnsi="Candara"/>
        </w:rPr>
        <w:t>t tárgyak megnevezésével. (Pl. I</w:t>
      </w:r>
      <w:r w:rsidRPr="00340485">
        <w:rPr>
          <w:rFonts w:ascii="Candara" w:hAnsi="Candara"/>
        </w:rPr>
        <w:t>nformatika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S</w:t>
      </w:r>
      <w:r w:rsidRPr="00340485">
        <w:rPr>
          <w:rFonts w:ascii="Candara" w:hAnsi="Candara"/>
        </w:rPr>
        <w:t>zámítástechnika v</w:t>
      </w:r>
      <w:r w:rsidR="00933610" w:rsidRPr="00340485">
        <w:rPr>
          <w:rFonts w:ascii="Candara" w:hAnsi="Candara"/>
        </w:rPr>
        <w:t>agy</w:t>
      </w:r>
      <w:r w:rsidRPr="00340485">
        <w:rPr>
          <w:rFonts w:ascii="Candara" w:hAnsi="Candara"/>
        </w:rPr>
        <w:t xml:space="preserve"> </w:t>
      </w:r>
      <w:r w:rsidR="00933610" w:rsidRPr="00340485">
        <w:rPr>
          <w:rFonts w:ascii="Candara" w:hAnsi="Candara"/>
        </w:rPr>
        <w:t>Alkalmazott számítástechnika; S</w:t>
      </w:r>
      <w:r w:rsidRPr="00340485">
        <w:rPr>
          <w:rFonts w:ascii="Candara" w:hAnsi="Candara"/>
        </w:rPr>
        <w:t>tatisztika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K</w:t>
      </w:r>
      <w:r w:rsidRPr="00340485">
        <w:rPr>
          <w:rFonts w:ascii="Candara" w:hAnsi="Candara"/>
        </w:rPr>
        <w:t>vantitatív módszerek</w:t>
      </w:r>
      <w:r w:rsidR="00933610" w:rsidRPr="00340485">
        <w:rPr>
          <w:rFonts w:ascii="Candara" w:hAnsi="Candara"/>
        </w:rPr>
        <w:t xml:space="preserve"> stb.</w:t>
      </w:r>
      <w:r w:rsidRPr="00340485">
        <w:rPr>
          <w:rFonts w:ascii="Candara" w:hAnsi="Candara"/>
        </w:rPr>
        <w:t>)</w:t>
      </w:r>
    </w:p>
    <w:p w:rsidR="00DB073C" w:rsidRPr="00340485" w:rsidRDefault="00933610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DB073C" w:rsidRPr="00340485">
        <w:rPr>
          <w:rFonts w:ascii="Candara" w:hAnsi="Candara"/>
        </w:rPr>
        <w:t xml:space="preserve">z ismeret- és </w:t>
      </w:r>
      <w:r w:rsidR="00924BF1" w:rsidRPr="00340485">
        <w:rPr>
          <w:rFonts w:ascii="Candara" w:hAnsi="Candara"/>
        </w:rPr>
        <w:t>tan</w:t>
      </w:r>
      <w:r w:rsidR="00DB073C" w:rsidRPr="00340485">
        <w:rPr>
          <w:rFonts w:ascii="Candara" w:hAnsi="Candara"/>
        </w:rPr>
        <w:t>tárgykörök nem bővíthetők más tárgyakkal</w:t>
      </w:r>
      <w:r w:rsidR="00E2578A" w:rsidRPr="00340485">
        <w:rPr>
          <w:rFonts w:ascii="Candara" w:hAnsi="Candara"/>
        </w:rPr>
        <w:t>, de ha egy ott szereplő</w:t>
      </w:r>
      <w:r w:rsidRPr="00340485">
        <w:rPr>
          <w:rFonts w:ascii="Candara" w:hAnsi="Candara"/>
        </w:rPr>
        <w:t xml:space="preserve"> tárgy teljesítése több részletben történt (pl. Matematika</w:t>
      </w:r>
      <w:r w:rsidR="00E2578A" w:rsidRPr="00340485">
        <w:rPr>
          <w:rFonts w:ascii="Candara" w:hAnsi="Candara"/>
        </w:rPr>
        <w:t xml:space="preserve"> teljesítése Matematika I. és II. tárgyakkal), akkor az adott tárgyhoz – sorok beszúrásával – mindegyik teljesített tárgyat be lehet írni</w:t>
      </w:r>
      <w:r w:rsidR="00DB073C" w:rsidRPr="00340485">
        <w:rPr>
          <w:rFonts w:ascii="Candara" w:hAnsi="Candara"/>
        </w:rPr>
        <w:t>.</w:t>
      </w:r>
    </w:p>
    <w:p w:rsidR="000906F6" w:rsidRPr="00340485" w:rsidRDefault="000906F6" w:rsidP="00F75005">
      <w:pPr>
        <w:rPr>
          <w:rFonts w:ascii="Candara" w:hAnsi="Candara"/>
          <w:b/>
          <w:sz w:val="16"/>
          <w:szCs w:val="16"/>
        </w:rPr>
      </w:pPr>
    </w:p>
    <w:p w:rsidR="00D90079" w:rsidRPr="00340485" w:rsidRDefault="00D90079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Csatolandó dokumentumok:</w:t>
      </w:r>
    </w:p>
    <w:p w:rsidR="00D90079" w:rsidRPr="00340485" w:rsidRDefault="00D90079" w:rsidP="00D90079">
      <w:pPr>
        <w:numPr>
          <w:ilvl w:val="0"/>
          <w:numId w:val="6"/>
        </w:numPr>
        <w:rPr>
          <w:rFonts w:ascii="Candara" w:hAnsi="Candara"/>
        </w:rPr>
      </w:pPr>
      <w:r w:rsidRPr="00340485">
        <w:rPr>
          <w:rFonts w:ascii="Candara" w:hAnsi="Candara"/>
        </w:rPr>
        <w:t>Hiteles (aláírt és lepecsételt) indexmásolat (elektronikus index esetén kivonat), amely tartalmazza a hallgató adatait és az érintett tárgyakat.</w:t>
      </w:r>
    </w:p>
    <w:p w:rsidR="00924BF1" w:rsidRPr="00340485" w:rsidRDefault="00F00700" w:rsidP="00A70E75">
      <w:pPr>
        <w:numPr>
          <w:ilvl w:val="0"/>
          <w:numId w:val="6"/>
        </w:numPr>
        <w:rPr>
          <w:rFonts w:ascii="Candara" w:hAnsi="Candara"/>
          <w:b/>
        </w:rPr>
      </w:pPr>
      <w:r w:rsidRPr="00340485">
        <w:rPr>
          <w:rFonts w:ascii="Candara" w:hAnsi="Candara"/>
        </w:rPr>
        <w:t>Az érintett tárgyak tantárgyi tematikáinak hiteles (aláírt, lepecsételt) másolata.</w:t>
      </w:r>
    </w:p>
    <w:sectPr w:rsidR="00924BF1" w:rsidRPr="00340485" w:rsidSect="007B3D5A">
      <w:headerReference w:type="default" r:id="rId8"/>
      <w:footerReference w:type="even" r:id="rId9"/>
      <w:footerReference w:type="default" r:id="rId10"/>
      <w:pgSz w:w="11906" w:h="16838"/>
      <w:pgMar w:top="360" w:right="746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83" w:rsidRDefault="002A4A83">
      <w:r>
        <w:separator/>
      </w:r>
    </w:p>
  </w:endnote>
  <w:endnote w:type="continuationSeparator" w:id="0">
    <w:p w:rsidR="002A4A83" w:rsidRDefault="002A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F1" w:rsidRDefault="00924BF1" w:rsidP="00414F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24BF1" w:rsidRDefault="00924BF1" w:rsidP="0048133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F1" w:rsidRDefault="00924BF1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B80891">
      <w:rPr>
        <w:noProof/>
      </w:rPr>
      <w:t>3</w:t>
    </w:r>
    <w:r>
      <w:fldChar w:fldCharType="end"/>
    </w:r>
  </w:p>
  <w:p w:rsidR="00924BF1" w:rsidRDefault="00924BF1" w:rsidP="004813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83" w:rsidRDefault="002A4A83">
      <w:r>
        <w:separator/>
      </w:r>
    </w:p>
  </w:footnote>
  <w:footnote w:type="continuationSeparator" w:id="0">
    <w:p w:rsidR="002A4A83" w:rsidRDefault="002A4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75" w:rsidRDefault="00A70E75">
    <w:pPr>
      <w:pStyle w:val="lfej"/>
    </w:pPr>
    <w:r w:rsidRPr="00A70E75">
      <w:rPr>
        <w:rFonts w:ascii="Calisto MT" w:hAnsi="Calisto MT"/>
        <w:b/>
        <w:sz w:val="28"/>
        <w:szCs w:val="28"/>
      </w:rPr>
      <w:t>Edutus F</w:t>
    </w:r>
    <w:r w:rsidRPr="00A70E75">
      <w:rPr>
        <w:b/>
        <w:sz w:val="28"/>
        <w:szCs w:val="28"/>
      </w:rPr>
      <w:t>ő</w:t>
    </w:r>
    <w:r w:rsidRPr="00A70E75">
      <w:rPr>
        <w:rFonts w:ascii="Calisto MT" w:hAnsi="Calisto MT"/>
        <w:b/>
        <w:sz w:val="28"/>
        <w:szCs w:val="28"/>
      </w:rPr>
      <w:t>iskola</w:t>
    </w:r>
    <w:r>
      <w:rPr>
        <w:rFonts w:ascii="Calisto MT" w:hAnsi="Calisto MT"/>
        <w:b/>
        <w:sz w:val="28"/>
        <w:szCs w:val="28"/>
      </w:rPr>
      <w:tab/>
    </w:r>
    <w:r>
      <w:rPr>
        <w:rFonts w:ascii="Calisto MT" w:hAnsi="Calisto MT"/>
        <w:b/>
        <w:sz w:val="28"/>
        <w:szCs w:val="28"/>
      </w:rPr>
      <w:tab/>
    </w:r>
    <w:r w:rsidR="00F771DB">
      <w:rPr>
        <w:noProof/>
      </w:rPr>
      <w:drawing>
        <wp:inline distT="0" distB="0" distL="0" distR="0">
          <wp:extent cx="581025" cy="581025"/>
          <wp:effectExtent l="0" t="0" r="9525" b="9525"/>
          <wp:docPr id="1" name="Kép 1" descr="Edutus_Foiskola_emblema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us_Foiskola_emblema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773"/>
    <w:multiLevelType w:val="hybridMultilevel"/>
    <w:tmpl w:val="07D24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F2E"/>
    <w:multiLevelType w:val="hybridMultilevel"/>
    <w:tmpl w:val="58EA93F4"/>
    <w:lvl w:ilvl="0" w:tplc="961C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160A7"/>
    <w:multiLevelType w:val="hybridMultilevel"/>
    <w:tmpl w:val="9D08B1A6"/>
    <w:lvl w:ilvl="0" w:tplc="D83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74E63"/>
    <w:multiLevelType w:val="hybridMultilevel"/>
    <w:tmpl w:val="EB5CEFC4"/>
    <w:lvl w:ilvl="0" w:tplc="E8D8599C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F71A9"/>
    <w:multiLevelType w:val="hybridMultilevel"/>
    <w:tmpl w:val="6A26A652"/>
    <w:lvl w:ilvl="0" w:tplc="040E000F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1261E7"/>
    <w:multiLevelType w:val="hybridMultilevel"/>
    <w:tmpl w:val="B2504D5A"/>
    <w:lvl w:ilvl="0" w:tplc="EBB6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20"/>
    <w:rsid w:val="000255EB"/>
    <w:rsid w:val="00030406"/>
    <w:rsid w:val="0007157A"/>
    <w:rsid w:val="000743F4"/>
    <w:rsid w:val="000747D4"/>
    <w:rsid w:val="000906F6"/>
    <w:rsid w:val="000908E1"/>
    <w:rsid w:val="00096E3A"/>
    <w:rsid w:val="000C0A15"/>
    <w:rsid w:val="00100FD9"/>
    <w:rsid w:val="001119DB"/>
    <w:rsid w:val="0011625A"/>
    <w:rsid w:val="001243A9"/>
    <w:rsid w:val="00130A14"/>
    <w:rsid w:val="00132016"/>
    <w:rsid w:val="00140384"/>
    <w:rsid w:val="00146AFE"/>
    <w:rsid w:val="00147BAD"/>
    <w:rsid w:val="0017770A"/>
    <w:rsid w:val="001827B9"/>
    <w:rsid w:val="001A0A22"/>
    <w:rsid w:val="001A3E8F"/>
    <w:rsid w:val="001A4570"/>
    <w:rsid w:val="001B5ECE"/>
    <w:rsid w:val="001D76A9"/>
    <w:rsid w:val="001E1812"/>
    <w:rsid w:val="001E1B47"/>
    <w:rsid w:val="001E7DB8"/>
    <w:rsid w:val="00206087"/>
    <w:rsid w:val="00215C0A"/>
    <w:rsid w:val="00220ED6"/>
    <w:rsid w:val="00227265"/>
    <w:rsid w:val="0025366E"/>
    <w:rsid w:val="0025505A"/>
    <w:rsid w:val="00265A75"/>
    <w:rsid w:val="002702BF"/>
    <w:rsid w:val="002A4A83"/>
    <w:rsid w:val="002A79E9"/>
    <w:rsid w:val="002B6744"/>
    <w:rsid w:val="002D393E"/>
    <w:rsid w:val="002F503C"/>
    <w:rsid w:val="00301DB9"/>
    <w:rsid w:val="003030F7"/>
    <w:rsid w:val="003031A5"/>
    <w:rsid w:val="00340485"/>
    <w:rsid w:val="00352274"/>
    <w:rsid w:val="00353946"/>
    <w:rsid w:val="0036628D"/>
    <w:rsid w:val="003A1740"/>
    <w:rsid w:val="003B0FDD"/>
    <w:rsid w:val="003B6C8E"/>
    <w:rsid w:val="003D2C53"/>
    <w:rsid w:val="003E5602"/>
    <w:rsid w:val="003E5732"/>
    <w:rsid w:val="003E6CA5"/>
    <w:rsid w:val="00403317"/>
    <w:rsid w:val="00405C26"/>
    <w:rsid w:val="00414F9C"/>
    <w:rsid w:val="00421B14"/>
    <w:rsid w:val="00425B11"/>
    <w:rsid w:val="00436C65"/>
    <w:rsid w:val="00453B45"/>
    <w:rsid w:val="00453BDA"/>
    <w:rsid w:val="00465897"/>
    <w:rsid w:val="004709A7"/>
    <w:rsid w:val="0048133D"/>
    <w:rsid w:val="004927D0"/>
    <w:rsid w:val="0049490E"/>
    <w:rsid w:val="004A3318"/>
    <w:rsid w:val="004B39C6"/>
    <w:rsid w:val="004B4905"/>
    <w:rsid w:val="004E2214"/>
    <w:rsid w:val="004E280B"/>
    <w:rsid w:val="004E6333"/>
    <w:rsid w:val="0053237E"/>
    <w:rsid w:val="00551B92"/>
    <w:rsid w:val="00584D94"/>
    <w:rsid w:val="00596AED"/>
    <w:rsid w:val="005B057D"/>
    <w:rsid w:val="005F1D7D"/>
    <w:rsid w:val="005F2437"/>
    <w:rsid w:val="005F3F1A"/>
    <w:rsid w:val="00630D8C"/>
    <w:rsid w:val="00644352"/>
    <w:rsid w:val="006477D2"/>
    <w:rsid w:val="0065348E"/>
    <w:rsid w:val="00683589"/>
    <w:rsid w:val="006934A9"/>
    <w:rsid w:val="006A3D2E"/>
    <w:rsid w:val="006B1E0B"/>
    <w:rsid w:val="006C5210"/>
    <w:rsid w:val="006E5D99"/>
    <w:rsid w:val="006F0E0C"/>
    <w:rsid w:val="00703AC7"/>
    <w:rsid w:val="00716B4E"/>
    <w:rsid w:val="007449B5"/>
    <w:rsid w:val="00747EFE"/>
    <w:rsid w:val="00782853"/>
    <w:rsid w:val="007A776A"/>
    <w:rsid w:val="007B0A5B"/>
    <w:rsid w:val="007B1B24"/>
    <w:rsid w:val="007B3D5A"/>
    <w:rsid w:val="007C4456"/>
    <w:rsid w:val="007D411A"/>
    <w:rsid w:val="007D5CDD"/>
    <w:rsid w:val="007E118C"/>
    <w:rsid w:val="00836717"/>
    <w:rsid w:val="0085228E"/>
    <w:rsid w:val="008757A9"/>
    <w:rsid w:val="00877462"/>
    <w:rsid w:val="00885D48"/>
    <w:rsid w:val="008A2BAF"/>
    <w:rsid w:val="008C3BD6"/>
    <w:rsid w:val="008D6E6E"/>
    <w:rsid w:val="008E0551"/>
    <w:rsid w:val="008E1F32"/>
    <w:rsid w:val="008F73D7"/>
    <w:rsid w:val="00901D6F"/>
    <w:rsid w:val="00924BF1"/>
    <w:rsid w:val="00933610"/>
    <w:rsid w:val="009440BC"/>
    <w:rsid w:val="00957FAF"/>
    <w:rsid w:val="00981563"/>
    <w:rsid w:val="009C551F"/>
    <w:rsid w:val="009C6EAE"/>
    <w:rsid w:val="009D6485"/>
    <w:rsid w:val="009E0225"/>
    <w:rsid w:val="009F62AC"/>
    <w:rsid w:val="009F7683"/>
    <w:rsid w:val="00A35AFB"/>
    <w:rsid w:val="00A44B19"/>
    <w:rsid w:val="00A67C20"/>
    <w:rsid w:val="00A70E75"/>
    <w:rsid w:val="00A71AE0"/>
    <w:rsid w:val="00A77744"/>
    <w:rsid w:val="00AD7E65"/>
    <w:rsid w:val="00AE4CB5"/>
    <w:rsid w:val="00B06FD4"/>
    <w:rsid w:val="00B10A52"/>
    <w:rsid w:val="00B33E84"/>
    <w:rsid w:val="00B64C4B"/>
    <w:rsid w:val="00B77322"/>
    <w:rsid w:val="00B80891"/>
    <w:rsid w:val="00B86931"/>
    <w:rsid w:val="00B96BFB"/>
    <w:rsid w:val="00BE1B9F"/>
    <w:rsid w:val="00BE2E83"/>
    <w:rsid w:val="00BF6FBD"/>
    <w:rsid w:val="00C40B34"/>
    <w:rsid w:val="00C63A53"/>
    <w:rsid w:val="00C6604D"/>
    <w:rsid w:val="00C71546"/>
    <w:rsid w:val="00C96BF4"/>
    <w:rsid w:val="00C96C4B"/>
    <w:rsid w:val="00CA318D"/>
    <w:rsid w:val="00CA6AFD"/>
    <w:rsid w:val="00CB05E7"/>
    <w:rsid w:val="00CC79F9"/>
    <w:rsid w:val="00CD7CCD"/>
    <w:rsid w:val="00D12C57"/>
    <w:rsid w:val="00D34156"/>
    <w:rsid w:val="00D641E2"/>
    <w:rsid w:val="00D66FE9"/>
    <w:rsid w:val="00D84E52"/>
    <w:rsid w:val="00D90079"/>
    <w:rsid w:val="00D96905"/>
    <w:rsid w:val="00DB073C"/>
    <w:rsid w:val="00DB373C"/>
    <w:rsid w:val="00DC447C"/>
    <w:rsid w:val="00E0338E"/>
    <w:rsid w:val="00E14330"/>
    <w:rsid w:val="00E17BB5"/>
    <w:rsid w:val="00E2323B"/>
    <w:rsid w:val="00E2578A"/>
    <w:rsid w:val="00E44F44"/>
    <w:rsid w:val="00E56086"/>
    <w:rsid w:val="00E75F1C"/>
    <w:rsid w:val="00E9000E"/>
    <w:rsid w:val="00E92C85"/>
    <w:rsid w:val="00EC209F"/>
    <w:rsid w:val="00F00700"/>
    <w:rsid w:val="00F02C09"/>
    <w:rsid w:val="00F35B4D"/>
    <w:rsid w:val="00F367A6"/>
    <w:rsid w:val="00F664F0"/>
    <w:rsid w:val="00F7159B"/>
    <w:rsid w:val="00F72F80"/>
    <w:rsid w:val="00F75005"/>
    <w:rsid w:val="00F771DB"/>
    <w:rsid w:val="00F8449B"/>
    <w:rsid w:val="00F91BBA"/>
    <w:rsid w:val="00FA3F00"/>
    <w:rsid w:val="00FB00FA"/>
    <w:rsid w:val="00FB1464"/>
    <w:rsid w:val="00FC67A7"/>
    <w:rsid w:val="00FD10A7"/>
    <w:rsid w:val="00FD3029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8" ma:contentTypeDescription="Új dokumentum létrehozása." ma:contentTypeScope="" ma:versionID="06054935840cd03e960108128c26d0dd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3851cb3a649dac4e556432c163b0a12a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88DD1-7479-446C-AC51-D53B1F1FA7E9}"/>
</file>

<file path=customXml/itemProps2.xml><?xml version="1.0" encoding="utf-8"?>
<ds:datastoreItem xmlns:ds="http://schemas.openxmlformats.org/officeDocument/2006/customXml" ds:itemID="{5A60B4D5-9DBF-4CA8-9088-29C7B10620FF}"/>
</file>

<file path=customXml/itemProps3.xml><?xml version="1.0" encoding="utf-8"?>
<ds:datastoreItem xmlns:ds="http://schemas.openxmlformats.org/officeDocument/2006/customXml" ds:itemID="{A592A62F-6EE7-4D48-A4D6-FC0BB4282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 a kredit-átvételi, elfogadási határozathoz</vt:lpstr>
    </vt:vector>
  </TitlesOfParts>
  <Company>SZIE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 a kredit-átvételi, elfogadási határozathoz</dc:title>
  <dc:creator>SZIE</dc:creator>
  <cp:lastModifiedBy>Szabó Mária</cp:lastModifiedBy>
  <cp:revision>2</cp:revision>
  <cp:lastPrinted>2016-08-04T06:31:00Z</cp:lastPrinted>
  <dcterms:created xsi:type="dcterms:W3CDTF">2018-09-26T11:57:00Z</dcterms:created>
  <dcterms:modified xsi:type="dcterms:W3CDTF">2018-09-26T11:57:00Z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