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3C" w:rsidRDefault="00E120A0" w:rsidP="00E66604">
      <w:pPr>
        <w:spacing w:after="0" w:line="240" w:lineRule="auto"/>
        <w:jc w:val="both"/>
        <w:rPr>
          <w:rFonts w:ascii="Candara" w:hAnsi="Candara" w:cs="Times New Roman"/>
          <w:b/>
          <w:sz w:val="24"/>
          <w:szCs w:val="24"/>
        </w:rPr>
      </w:pPr>
      <w:r w:rsidRPr="00AD5F52">
        <w:rPr>
          <w:rFonts w:ascii="Candara" w:hAnsi="Candara" w:cs="Times New Roman"/>
          <w:b/>
          <w:sz w:val="24"/>
          <w:szCs w:val="24"/>
        </w:rPr>
        <w:t>Négy hónap Szlovéniában – élménybeszámoló</w:t>
      </w:r>
    </w:p>
    <w:p w:rsidR="00875A18" w:rsidRPr="00AD5F52" w:rsidRDefault="00875A18" w:rsidP="00E66604">
      <w:pPr>
        <w:spacing w:after="0" w:line="240" w:lineRule="auto"/>
        <w:jc w:val="both"/>
        <w:rPr>
          <w:rFonts w:ascii="Candara" w:hAnsi="Candara" w:cs="Times New Roman"/>
          <w:b/>
          <w:sz w:val="24"/>
          <w:szCs w:val="24"/>
        </w:rPr>
      </w:pPr>
    </w:p>
    <w:p w:rsidR="00E120A0" w:rsidRPr="00AD5F52" w:rsidRDefault="00E120A0" w:rsidP="00E66604">
      <w:pPr>
        <w:spacing w:after="0" w:line="240" w:lineRule="auto"/>
        <w:jc w:val="both"/>
        <w:rPr>
          <w:rFonts w:ascii="Candara" w:hAnsi="Candara" w:cs="Times New Roman"/>
          <w:sz w:val="24"/>
          <w:szCs w:val="24"/>
        </w:rPr>
      </w:pPr>
    </w:p>
    <w:p w:rsidR="00117311" w:rsidRPr="00AD5F52" w:rsidRDefault="00E120A0" w:rsidP="00A6680A">
      <w:pPr>
        <w:spacing w:after="0" w:line="360" w:lineRule="auto"/>
        <w:jc w:val="both"/>
        <w:rPr>
          <w:rFonts w:ascii="Candara" w:hAnsi="Candara" w:cs="Times New Roman"/>
          <w:sz w:val="24"/>
          <w:szCs w:val="24"/>
        </w:rPr>
      </w:pPr>
      <w:r w:rsidRPr="00AD5F52">
        <w:rPr>
          <w:rFonts w:ascii="Candara" w:hAnsi="Candara" w:cs="Times New Roman"/>
          <w:sz w:val="24"/>
          <w:szCs w:val="24"/>
        </w:rPr>
        <w:t xml:space="preserve">Álmomban sem gondoltam volna, hogy valaha élek az ERASMUS ösztöndíj adta lehetőségekkel, ragaszkodtam az itthoni </w:t>
      </w:r>
      <w:r w:rsidR="001C03A6" w:rsidRPr="00AD5F52">
        <w:rPr>
          <w:rFonts w:ascii="Candara" w:hAnsi="Candara" w:cs="Times New Roman"/>
          <w:sz w:val="24"/>
          <w:szCs w:val="24"/>
        </w:rPr>
        <w:t xml:space="preserve">kényelmes </w:t>
      </w:r>
      <w:r w:rsidR="00D53DF8" w:rsidRPr="00AD5F52">
        <w:rPr>
          <w:rFonts w:ascii="Candara" w:hAnsi="Candara" w:cs="Times New Roman"/>
          <w:sz w:val="24"/>
          <w:szCs w:val="24"/>
        </w:rPr>
        <w:t>körülményekhez. E</w:t>
      </w:r>
      <w:r w:rsidRPr="00AD5F52">
        <w:rPr>
          <w:rFonts w:ascii="Candara" w:hAnsi="Candara" w:cs="Times New Roman"/>
          <w:sz w:val="24"/>
          <w:szCs w:val="24"/>
        </w:rPr>
        <w:t>gy nagyon kedves tanárom ösztönzött erre az akkor számomra még nagy vállalkozásnak tűnő útra, hiszen érdeklődtem a szlovén</w:t>
      </w:r>
      <w:r w:rsidR="00117311" w:rsidRPr="00AD5F52">
        <w:rPr>
          <w:rFonts w:ascii="Candara" w:hAnsi="Candara" w:cs="Times New Roman"/>
          <w:sz w:val="24"/>
          <w:szCs w:val="24"/>
        </w:rPr>
        <w:t>iai muravidéki magyarság iránt.</w:t>
      </w:r>
    </w:p>
    <w:p w:rsidR="00117311" w:rsidRPr="00AD5F52" w:rsidRDefault="00E120A0" w:rsidP="00A6680A">
      <w:pPr>
        <w:spacing w:after="0" w:line="360" w:lineRule="auto"/>
        <w:jc w:val="both"/>
        <w:rPr>
          <w:rFonts w:ascii="Candara" w:hAnsi="Candara" w:cs="Times New Roman"/>
          <w:sz w:val="24"/>
          <w:szCs w:val="24"/>
        </w:rPr>
      </w:pPr>
      <w:r w:rsidRPr="00AD5F52">
        <w:rPr>
          <w:rFonts w:ascii="Candara" w:hAnsi="Candara" w:cs="Times New Roman"/>
          <w:sz w:val="24"/>
          <w:szCs w:val="24"/>
        </w:rPr>
        <w:t xml:space="preserve">Mivel előttem még senki nem járt Szlovéniában </w:t>
      </w:r>
      <w:r w:rsidR="006610F4" w:rsidRPr="00AD5F52">
        <w:rPr>
          <w:rFonts w:ascii="Candara" w:hAnsi="Candara" w:cs="Times New Roman"/>
          <w:sz w:val="24"/>
          <w:szCs w:val="24"/>
        </w:rPr>
        <w:t>intézményünkből</w:t>
      </w:r>
      <w:r w:rsidR="00AD5F52">
        <w:rPr>
          <w:rFonts w:ascii="Candara" w:hAnsi="Candara" w:cs="Times New Roman"/>
          <w:sz w:val="24"/>
          <w:szCs w:val="24"/>
        </w:rPr>
        <w:t>,</w:t>
      </w:r>
      <w:r w:rsidR="006610F4" w:rsidRPr="00AD5F52">
        <w:rPr>
          <w:rFonts w:ascii="Candara" w:hAnsi="Candara" w:cs="Times New Roman"/>
          <w:sz w:val="24"/>
          <w:szCs w:val="24"/>
        </w:rPr>
        <w:t xml:space="preserve"> </w:t>
      </w:r>
      <w:r w:rsidRPr="00AD5F52">
        <w:rPr>
          <w:rFonts w:ascii="Candara" w:hAnsi="Candara" w:cs="Times New Roman"/>
          <w:sz w:val="24"/>
          <w:szCs w:val="24"/>
        </w:rPr>
        <w:t xml:space="preserve">és az utazás előkészítésére csak pár hónapunk maradt, így egy kisebb főiskolával sikerült megkötni a szerződést, mely Celjében található. Ebben a családias környezetben hamar sikerült feltalálnom magam, még akkor is, ha a meghirdetett tantárgyak nagy részét csak szlovén nyelven </w:t>
      </w:r>
      <w:r w:rsidR="00123973" w:rsidRPr="00AD5F52">
        <w:rPr>
          <w:rFonts w:ascii="Candara" w:hAnsi="Candara" w:cs="Times New Roman"/>
          <w:sz w:val="24"/>
          <w:szCs w:val="24"/>
        </w:rPr>
        <w:t>vehettem fel</w:t>
      </w:r>
      <w:r w:rsidR="000548D0" w:rsidRPr="00AD5F52">
        <w:rPr>
          <w:rFonts w:ascii="Candara" w:hAnsi="Candara" w:cs="Times New Roman"/>
          <w:sz w:val="24"/>
          <w:szCs w:val="24"/>
        </w:rPr>
        <w:t>. Szakmai a</w:t>
      </w:r>
      <w:r w:rsidRPr="00AD5F52">
        <w:rPr>
          <w:rFonts w:ascii="Candara" w:hAnsi="Candara" w:cs="Times New Roman"/>
          <w:sz w:val="24"/>
          <w:szCs w:val="24"/>
        </w:rPr>
        <w:t>ngol órákra tudtam bejárni, amit</w:t>
      </w:r>
      <w:r w:rsidR="00123973" w:rsidRPr="00AD5F52">
        <w:rPr>
          <w:rFonts w:ascii="Candara" w:hAnsi="Candara" w:cs="Times New Roman"/>
          <w:sz w:val="24"/>
          <w:szCs w:val="24"/>
        </w:rPr>
        <w:t xml:space="preserve"> a szlovén tanárnő mellett</w:t>
      </w:r>
      <w:r w:rsidRPr="00AD5F52">
        <w:rPr>
          <w:rFonts w:ascii="Candara" w:hAnsi="Candara" w:cs="Times New Roman"/>
          <w:sz w:val="24"/>
          <w:szCs w:val="24"/>
        </w:rPr>
        <w:t xml:space="preserve"> angol native speaker </w:t>
      </w:r>
      <w:r w:rsidR="00123973" w:rsidRPr="00AD5F52">
        <w:rPr>
          <w:rFonts w:ascii="Candara" w:hAnsi="Candara" w:cs="Times New Roman"/>
          <w:sz w:val="24"/>
          <w:szCs w:val="24"/>
        </w:rPr>
        <w:t>tartott, esetenként pedig vendégelőadókat is hívtak, például Szerb</w:t>
      </w:r>
      <w:r w:rsidR="001D52BE" w:rsidRPr="00AD5F52">
        <w:rPr>
          <w:rFonts w:ascii="Candara" w:hAnsi="Candara" w:cs="Times New Roman"/>
          <w:sz w:val="24"/>
          <w:szCs w:val="24"/>
        </w:rPr>
        <w:t>iából, a multikulturalitás</w:t>
      </w:r>
      <w:r w:rsidR="00123973" w:rsidRPr="00AD5F52">
        <w:rPr>
          <w:rFonts w:ascii="Candara" w:hAnsi="Candara" w:cs="Times New Roman"/>
          <w:sz w:val="24"/>
          <w:szCs w:val="24"/>
        </w:rPr>
        <w:t xml:space="preserve"> nagymértékben érvényesült. Emellett egyéni konzultációim voltak, szerencsém volt, mert a tanárnőim egytől egyig baráti hangnemben tartották ezeket, lelkil</w:t>
      </w:r>
      <w:r w:rsidR="007635BB" w:rsidRPr="00AD5F52">
        <w:rPr>
          <w:rFonts w:ascii="Candara" w:hAnsi="Candara" w:cs="Times New Roman"/>
          <w:sz w:val="24"/>
          <w:szCs w:val="24"/>
        </w:rPr>
        <w:t>eg is sokat kaptam tőlük a kint</w:t>
      </w:r>
      <w:r w:rsidR="00AD5F52">
        <w:rPr>
          <w:rFonts w:ascii="Candara" w:hAnsi="Candara" w:cs="Times New Roman"/>
          <w:sz w:val="24"/>
          <w:szCs w:val="24"/>
        </w:rPr>
        <w:t xml:space="preserve"> </w:t>
      </w:r>
      <w:r w:rsidR="00123973" w:rsidRPr="00AD5F52">
        <w:rPr>
          <w:rFonts w:ascii="Candara" w:hAnsi="Candara" w:cs="Times New Roman"/>
          <w:sz w:val="24"/>
          <w:szCs w:val="24"/>
        </w:rPr>
        <w:t xml:space="preserve">létem alatt. Előfordult, hogy terepgyakorlatokra is a szlovén csapattal tarthattam, így volt szerencsém a celjei televízió kulisszái mögé is bepillantani, de a gyárlátogatások sem voltak ritkák. Szállást Mariborban találtam, ami egy órányira van vonattal Celjétől, a főiskolán ezt mindenki rugalmasan kezelte, ráadásul Szlovénia második legnagyobb városában </w:t>
      </w:r>
      <w:r w:rsidR="00117311" w:rsidRPr="00AD5F52">
        <w:rPr>
          <w:rFonts w:ascii="Candara" w:hAnsi="Candara" w:cs="Times New Roman"/>
          <w:sz w:val="24"/>
          <w:szCs w:val="24"/>
        </w:rPr>
        <w:t>igazi pezsgés várt.</w:t>
      </w:r>
    </w:p>
    <w:p w:rsidR="00E120A0" w:rsidRPr="00AD5F52" w:rsidRDefault="000548D0" w:rsidP="00A6680A">
      <w:pPr>
        <w:spacing w:after="0" w:line="360" w:lineRule="auto"/>
        <w:jc w:val="both"/>
        <w:rPr>
          <w:rFonts w:ascii="Candara" w:hAnsi="Candara" w:cs="Times New Roman"/>
          <w:sz w:val="24"/>
          <w:szCs w:val="24"/>
        </w:rPr>
      </w:pPr>
      <w:r w:rsidRPr="00AD5F52">
        <w:rPr>
          <w:rFonts w:ascii="Candara" w:hAnsi="Candara" w:cs="Times New Roman"/>
          <w:sz w:val="24"/>
          <w:szCs w:val="24"/>
        </w:rPr>
        <w:t xml:space="preserve">A Maribori Egyetem magyar tanszékén megismerhettem muravidéki diákokat, akik aztán elhívtak a Maribori Magyar Kultúrklub rendezvényeire és bejárhattam az ő magyar nyelvű előadásaikra is. Az ottani egyetem az egyik legnagyobb egyébként az országban, </w:t>
      </w:r>
      <w:r w:rsidR="00DD54ED" w:rsidRPr="00AD5F52">
        <w:rPr>
          <w:rFonts w:ascii="Candara" w:hAnsi="Candara" w:cs="Times New Roman"/>
          <w:sz w:val="24"/>
          <w:szCs w:val="24"/>
        </w:rPr>
        <w:t>nem meglepő, hogy kialakult aztá</w:t>
      </w:r>
      <w:r w:rsidR="00F90F65" w:rsidRPr="00AD5F52">
        <w:rPr>
          <w:rFonts w:ascii="Candara" w:hAnsi="Candara" w:cs="Times New Roman"/>
          <w:sz w:val="24"/>
          <w:szCs w:val="24"/>
        </w:rPr>
        <w:t>n egy 15–</w:t>
      </w:r>
      <w:r w:rsidR="00DD54ED" w:rsidRPr="00AD5F52">
        <w:rPr>
          <w:rFonts w:ascii="Candara" w:hAnsi="Candara" w:cs="Times New Roman"/>
          <w:sz w:val="24"/>
          <w:szCs w:val="24"/>
        </w:rPr>
        <w:t xml:space="preserve">20 fős csoport azokból, akik hazánk nagy egyetemeiről csöppentek a maribori életbe. Persze, nem csak magyar anyanyelvűekkel voltam kapcsolatban, a celjei iskolában is közelebbi viszonyba kerültem egy-két emberrel, akik aztán bemutattak maribori ismerőseiknek. A véletlen találkozásaimról nem is beszélve (Szlovénia egyik legnagyobb rock zenekarának dobosa, a Maribori Színház magyar csellistája, hogy csak egy-két példát említsek). Mariborban nehéz unatkozni, egy pont élhetően megfelelő nagyságú város, gyönyörű épületekkel, a Dráva-parttal, pezsgő kulturális élettel, egyetemvárosként pedig számos rendezvénnyel. Nekem sokkal inkább szólt ez a négy hónap </w:t>
      </w:r>
      <w:r w:rsidR="00505E5E" w:rsidRPr="00AD5F52">
        <w:rPr>
          <w:rFonts w:ascii="Candara" w:hAnsi="Candara" w:cs="Times New Roman"/>
          <w:sz w:val="24"/>
          <w:szCs w:val="24"/>
        </w:rPr>
        <w:t xml:space="preserve">önmagam, a szlovénség és a muravidékiek megismeréséről, mint a felhőtlen bulizásról, de ha úgy tartotta kedvem, arra is volt lehetőségem. </w:t>
      </w:r>
      <w:r w:rsidR="00505E5E" w:rsidRPr="00AD5F52">
        <w:rPr>
          <w:rFonts w:ascii="Candara" w:hAnsi="Candara" w:cs="Times New Roman"/>
          <w:sz w:val="24"/>
          <w:szCs w:val="24"/>
        </w:rPr>
        <w:lastRenderedPageBreak/>
        <w:t>Csatlakozhattam a Maribori Egyetem ESN szervezetéhez, ők elég aktívan szerveztek a cserediákoknak programokat. Én emellett sokat kirándultam egyedül is, így történt, hogy Lendván találtam magamnak szakmai gyakorlati helyet, ahol a négy hónap elteltével el is kezdhettem dolgozni. Utolsó napjaimat pedig Ljubljanában, a fővárosban tölthettem lendvai ismerőseimnél, miután szóban eredményesen levizsgáztam mindenből. Tudom, hogy sokaknak elsőre ijesztő belegondolni abba, hogy egy idegen országban egyedül kell feltalálniuk magukat, én is így éreztem előtte. Most viszont azt gondolom, minden nehézség ellenére, amivel kint kellett szembesülnöm – mert azért ez is előfordulhat bárkivel –</w:t>
      </w:r>
      <w:r w:rsidR="008C2C3F" w:rsidRPr="00AD5F52">
        <w:rPr>
          <w:rFonts w:ascii="Candara" w:hAnsi="Candara" w:cs="Times New Roman"/>
          <w:sz w:val="24"/>
          <w:szCs w:val="24"/>
        </w:rPr>
        <w:t>,</w:t>
      </w:r>
      <w:r w:rsidR="00505E5E" w:rsidRPr="00AD5F52">
        <w:rPr>
          <w:rFonts w:ascii="Candara" w:hAnsi="Candara" w:cs="Times New Roman"/>
          <w:sz w:val="24"/>
          <w:szCs w:val="24"/>
        </w:rPr>
        <w:t xml:space="preserve"> sokkal erősebbnek érzem magam, szakmailag is, emberileg</w:t>
      </w:r>
      <w:r w:rsidR="008C2C3F" w:rsidRPr="00AD5F52">
        <w:rPr>
          <w:rFonts w:ascii="Candara" w:hAnsi="Candara" w:cs="Times New Roman"/>
          <w:sz w:val="24"/>
          <w:szCs w:val="24"/>
        </w:rPr>
        <w:t xml:space="preserve"> is. Minél hamarabb, annál jobb</w:t>
      </w:r>
      <w:r w:rsidR="00505E5E" w:rsidRPr="00AD5F52">
        <w:rPr>
          <w:rFonts w:ascii="Candara" w:hAnsi="Candara" w:cs="Times New Roman"/>
          <w:sz w:val="24"/>
          <w:szCs w:val="24"/>
        </w:rPr>
        <w:t xml:space="preserve"> beugrani a mélyvízbe</w:t>
      </w:r>
      <w:r w:rsidR="00CE4498" w:rsidRPr="00AD5F52">
        <w:rPr>
          <w:rFonts w:ascii="Candara" w:hAnsi="Candara" w:cs="Times New Roman"/>
          <w:sz w:val="24"/>
          <w:szCs w:val="24"/>
        </w:rPr>
        <w:t>, a célt nem szem elől veszíteni, de nyitottnak lenni az élet „nagy véletlenjeire”. Ez volt az én receptem és bevált. Kalandra fel!</w:t>
      </w:r>
    </w:p>
    <w:p w:rsidR="00CF3BF3" w:rsidRPr="00AD5F52" w:rsidRDefault="00CF3BF3" w:rsidP="00A6680A">
      <w:pPr>
        <w:spacing w:after="0" w:line="360" w:lineRule="auto"/>
        <w:jc w:val="both"/>
        <w:rPr>
          <w:rFonts w:ascii="Candara" w:hAnsi="Candara" w:cs="Times New Roman"/>
          <w:sz w:val="24"/>
          <w:szCs w:val="24"/>
        </w:rPr>
      </w:pPr>
    </w:p>
    <w:p w:rsidR="00CF3BF3" w:rsidRPr="00AD5F52" w:rsidRDefault="00CF3BF3" w:rsidP="00A6680A">
      <w:pPr>
        <w:spacing w:after="0" w:line="360" w:lineRule="auto"/>
        <w:jc w:val="both"/>
        <w:rPr>
          <w:rFonts w:ascii="Candara" w:hAnsi="Candara" w:cs="Times New Roman"/>
          <w:sz w:val="24"/>
          <w:szCs w:val="24"/>
        </w:rPr>
      </w:pPr>
      <w:r w:rsidRPr="00AD5F52">
        <w:rPr>
          <w:rFonts w:ascii="Candara" w:hAnsi="Candara" w:cs="Times New Roman"/>
          <w:sz w:val="24"/>
          <w:szCs w:val="24"/>
        </w:rPr>
        <w:t>Mohai Marietta</w:t>
      </w:r>
    </w:p>
    <w:p w:rsidR="00CF3BF3" w:rsidRPr="00AD5F52" w:rsidRDefault="00CF3BF3" w:rsidP="00A6680A">
      <w:pPr>
        <w:spacing w:after="0" w:line="360" w:lineRule="auto"/>
        <w:jc w:val="both"/>
        <w:rPr>
          <w:rFonts w:ascii="Candara" w:hAnsi="Candara" w:cs="Times New Roman"/>
          <w:sz w:val="24"/>
          <w:szCs w:val="24"/>
        </w:rPr>
      </w:pPr>
      <w:r w:rsidRPr="00AD5F52">
        <w:rPr>
          <w:rFonts w:ascii="Candara" w:hAnsi="Candara" w:cs="Times New Roman"/>
          <w:sz w:val="24"/>
          <w:szCs w:val="24"/>
        </w:rPr>
        <w:t>T</w:t>
      </w:r>
      <w:r w:rsidR="00117311" w:rsidRPr="00AD5F52">
        <w:rPr>
          <w:rFonts w:ascii="Candara" w:hAnsi="Candara" w:cs="Times New Roman"/>
          <w:sz w:val="24"/>
          <w:szCs w:val="24"/>
        </w:rPr>
        <w:t>urizmus-vendéglátás szakos hallgató</w:t>
      </w:r>
    </w:p>
    <w:sectPr w:rsidR="00CF3BF3" w:rsidRPr="00AD5F52" w:rsidSect="00F645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604"/>
    <w:rsid w:val="000548D0"/>
    <w:rsid w:val="000819A6"/>
    <w:rsid w:val="00117311"/>
    <w:rsid w:val="00123973"/>
    <w:rsid w:val="001C03A6"/>
    <w:rsid w:val="001D52BE"/>
    <w:rsid w:val="003F1C24"/>
    <w:rsid w:val="004052A1"/>
    <w:rsid w:val="00496021"/>
    <w:rsid w:val="00505E5E"/>
    <w:rsid w:val="006610F4"/>
    <w:rsid w:val="00700076"/>
    <w:rsid w:val="007635BB"/>
    <w:rsid w:val="00875A18"/>
    <w:rsid w:val="008C2C3F"/>
    <w:rsid w:val="009D61F5"/>
    <w:rsid w:val="00A6680A"/>
    <w:rsid w:val="00AA1167"/>
    <w:rsid w:val="00AD5F52"/>
    <w:rsid w:val="00CE4498"/>
    <w:rsid w:val="00CF3BF3"/>
    <w:rsid w:val="00D53DF8"/>
    <w:rsid w:val="00DD54ED"/>
    <w:rsid w:val="00E120A0"/>
    <w:rsid w:val="00E66604"/>
    <w:rsid w:val="00EC413B"/>
    <w:rsid w:val="00F6453C"/>
    <w:rsid w:val="00F90F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453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3061</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marcsi</dc:creator>
  <cp:lastModifiedBy>user</cp:lastModifiedBy>
  <cp:revision>4</cp:revision>
  <dcterms:created xsi:type="dcterms:W3CDTF">2013-08-06T11:32:00Z</dcterms:created>
  <dcterms:modified xsi:type="dcterms:W3CDTF">2013-08-27T09:30:00Z</dcterms:modified>
</cp:coreProperties>
</file>